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77F8" w14:textId="77777777" w:rsidR="00B41240" w:rsidRPr="008E4FC4" w:rsidRDefault="00AD5396" w:rsidP="00B41240">
      <w:pPr>
        <w:shd w:val="clear" w:color="auto" w:fill="FFFFFF"/>
        <w:spacing w:before="63"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F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Darbo skelbimas: </w:t>
      </w:r>
      <w:r w:rsidR="008E4FC4">
        <w:rPr>
          <w:rFonts w:ascii="Times New Roman" w:hAnsi="Times New Roman" w:cs="Times New Roman"/>
          <w:sz w:val="24"/>
          <w:szCs w:val="24"/>
          <w:shd w:val="clear" w:color="auto" w:fill="FFFFFF"/>
        </w:rPr>
        <w:t>Pradinio ugdymo mokytojas</w:t>
      </w: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7579"/>
      </w:tblGrid>
      <w:tr w:rsidR="00B41240" w:rsidRPr="008E4FC4" w14:paraId="101B80F2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61379" w14:textId="77777777" w:rsidR="00B41240" w:rsidRPr="008E4FC4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Įstaiga</w:t>
            </w:r>
            <w:r w:rsidR="00B41240" w:rsidRP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5F381" w14:textId="77777777" w:rsidR="00B41240" w:rsidRPr="008E4FC4" w:rsidRDefault="00B41240" w:rsidP="000B75FB">
            <w:pPr>
              <w:spacing w:after="0"/>
              <w:ind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Vilniaus ,,Atžalyno” mokykla-darželis</w:t>
            </w:r>
          </w:p>
        </w:tc>
      </w:tr>
      <w:tr w:rsidR="00B41240" w:rsidRPr="008E4FC4" w14:paraId="117B50B1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E78AB" w14:textId="77777777" w:rsidR="00B41240" w:rsidRPr="008E4FC4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Skelbimo įvadas</w:t>
            </w:r>
            <w:r w:rsidR="00B41240" w:rsidRP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E6CD" w14:textId="77777777" w:rsidR="000E455C" w:rsidRPr="008E4FC4" w:rsidRDefault="00B41240" w:rsidP="00B5272A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Vilniaus ,,Atžalyno” mokykla-darželis</w:t>
            </w:r>
            <w:r w:rsidR="000E455C"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 ieško</w:t>
            </w: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4FC4" w:rsidRPr="008E4F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pradinio </w:t>
            </w:r>
            <w:r w:rsidR="008E4F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ugdymo mokytojo</w:t>
            </w:r>
          </w:p>
          <w:p w14:paraId="7CBE2687" w14:textId="1C5C3F88" w:rsidR="000E455C" w:rsidRPr="008E4FC4" w:rsidRDefault="008E4FC4" w:rsidP="00B5272A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202</w:t>
            </w:r>
            <w:r w:rsidR="001D1C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E455C"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</w:t>
            </w:r>
            <w:r w:rsidR="000E455C"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et.</w:t>
            </w:r>
            <w:r w:rsidR="000E455C"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pagal neterminuotą darbo sutartį,</w:t>
            </w:r>
            <w:r w:rsidR="00B41240"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D90401" w14:textId="77777777" w:rsidR="00B41240" w:rsidRPr="008E4FC4" w:rsidRDefault="00B41240" w:rsidP="00B5272A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ugdomoji kalba – lietuvių.</w:t>
            </w:r>
          </w:p>
        </w:tc>
      </w:tr>
      <w:tr w:rsidR="00B41240" w:rsidRPr="008E4FC4" w14:paraId="3BEEA081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33DDD" w14:textId="77777777" w:rsidR="00B41240" w:rsidRPr="008E4FC4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91D87" w14:textId="77777777" w:rsidR="00B41240" w:rsidRPr="008E4FC4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40" w:rsidRPr="008E4FC4" w14:paraId="0A982A7C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0543F" w14:textId="77777777" w:rsidR="000E455C" w:rsidRPr="008E4FC4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Pareigos :</w:t>
            </w:r>
            <w:r w:rsidR="000E455C"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FCD77E" w14:textId="77777777" w:rsidR="000E455C" w:rsidRPr="008E4FC4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Pareigybės rūšis: </w:t>
            </w:r>
          </w:p>
          <w:p w14:paraId="19E3D81D" w14:textId="77777777" w:rsidR="00B41240" w:rsidRPr="008E4FC4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Darbo užmokestis: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6941F" w14:textId="77777777" w:rsidR="008E4FC4" w:rsidRDefault="008E4FC4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Pradinio ugdymo mokytojas</w:t>
            </w: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CD3CF5" w14:textId="77777777" w:rsidR="000E455C" w:rsidRPr="008E4FC4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Darbuotojas, dirbantis pagal darbo sutartį</w:t>
            </w:r>
          </w:p>
          <w:p w14:paraId="58A858B8" w14:textId="77777777" w:rsidR="00B5272A" w:rsidRPr="008E4FC4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Priklauso nuo kvalifikacinės kategor</w:t>
            </w:r>
            <w:r w:rsidR="00B5272A"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ijos ir pedagoginio darbo stažo: </w:t>
            </w:r>
          </w:p>
          <w:p w14:paraId="4D608341" w14:textId="12473CC3" w:rsidR="00B5272A" w:rsidRPr="008E4FC4" w:rsidRDefault="008E4FC4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1</w:t>
            </w:r>
            <w:r w:rsidR="001D1C65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 iki </w:t>
            </w:r>
            <w:r w:rsidR="001D1C65">
              <w:rPr>
                <w:rFonts w:ascii="Times New Roman" w:eastAsia="Times New Roman" w:hAnsi="Times New Roman" w:cs="Times New Roman"/>
                <w:sz w:val="24"/>
                <w:szCs w:val="24"/>
              </w:rPr>
              <w:t>2118</w:t>
            </w:r>
            <w:r w:rsidR="00B5272A"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 (neatskaičius mokesčių).</w:t>
            </w:r>
          </w:p>
        </w:tc>
      </w:tr>
      <w:tr w:rsidR="00B41240" w:rsidRPr="008E4FC4" w14:paraId="716BC920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290AC" w14:textId="77777777" w:rsidR="00B41240" w:rsidRPr="008E4FC4" w:rsidRDefault="000E455C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Reikalavimai</w:t>
            </w:r>
            <w:r w:rsidR="00B41240" w:rsidRP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4BDC0" w14:textId="77777777" w:rsidR="008E4FC4" w:rsidRDefault="008E4FC4" w:rsidP="00B527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aukštasis išsilavinimas;</w:t>
            </w:r>
          </w:p>
          <w:p w14:paraId="7A40291E" w14:textId="77777777" w:rsidR="00B41240" w:rsidRPr="008E4FC4" w:rsidRDefault="008E4FC4" w:rsidP="00B527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pradinio ugdymo mokytojo</w:t>
            </w: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1240"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kvalifikacija;</w:t>
            </w:r>
          </w:p>
          <w:p w14:paraId="0A7650D9" w14:textId="77777777" w:rsidR="00B41240" w:rsidRPr="008E4FC4" w:rsidRDefault="00B41240" w:rsidP="00B527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informacinių technologijų valdymas;</w:t>
            </w:r>
          </w:p>
          <w:p w14:paraId="78084C80" w14:textId="77777777" w:rsidR="00B41240" w:rsidRPr="008E4FC4" w:rsidRDefault="00B41240" w:rsidP="00B527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gebėjimas bendrauti, bendradarbiauti ir konstruktyviai spręsti problemas.</w:t>
            </w:r>
          </w:p>
        </w:tc>
      </w:tr>
      <w:tr w:rsidR="00B41240" w:rsidRPr="008E4FC4" w14:paraId="0C065FE1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FCFED" w14:textId="77777777" w:rsidR="00B41240" w:rsidRPr="008E4FC4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Dokumentai, kurie turi būti pateikti 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8A851" w14:textId="77777777" w:rsidR="00B41240" w:rsidRPr="008E4FC4" w:rsidRDefault="00B5272A" w:rsidP="00B5272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Prašymas</w:t>
            </w:r>
            <w:r w:rsidR="00B41240"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leisti dalyvauti atrankoje;</w:t>
            </w:r>
          </w:p>
          <w:p w14:paraId="5D4DF082" w14:textId="77777777" w:rsidR="00B41240" w:rsidRPr="008E4FC4" w:rsidRDefault="00B41240" w:rsidP="00B5272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Asmens tapatybę</w:t>
            </w:r>
            <w:r w:rsidR="00B5272A"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patvirtinančio dokumento kopija</w:t>
            </w: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2109734" w14:textId="77777777" w:rsidR="00B41240" w:rsidRPr="008E4FC4" w:rsidRDefault="00B41240" w:rsidP="00B5272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Išsilavinimą</w:t>
            </w:r>
            <w:r w:rsidR="00B5272A"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patvirtinančio dokumento kopija</w:t>
            </w: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1854F8E" w14:textId="77777777" w:rsidR="00B41240" w:rsidRPr="008E4FC4" w:rsidRDefault="00B5272A" w:rsidP="00B5272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Gyvenimo aprašymas</w:t>
            </w:r>
            <w:r w:rsidR="00B41240"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/CV;</w:t>
            </w:r>
          </w:p>
          <w:p w14:paraId="1249ADC4" w14:textId="77777777" w:rsidR="00B41240" w:rsidRPr="008E4FC4" w:rsidRDefault="00B41240" w:rsidP="00B5272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Kvalifikaciją</w:t>
            </w:r>
            <w:r w:rsidR="00B5272A"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patvirtinančio dokumento kopija</w:t>
            </w: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9BEE01" w14:textId="5F6B7235" w:rsidR="00B41240" w:rsidRPr="008E4FC4" w:rsidRDefault="00B41240" w:rsidP="008E4FC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Dokumentai priimami </w:t>
            </w:r>
            <w:r w:rsid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iki 202</w:t>
            </w:r>
            <w:r w:rsidR="001D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m. </w:t>
            </w:r>
            <w:r w:rsidR="001D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rugpjūčio</w:t>
            </w:r>
            <w:r w:rsidR="0043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1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d.</w:t>
            </w: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el. paštu:</w:t>
            </w:r>
            <w:r w:rsidR="000E455C"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E4FC4">
                <w:rPr>
                  <w:rStyle w:val="Hipersaitas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rastine@atzalyno.vilnius.lm.lt</w:t>
              </w:r>
            </w:hyperlink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 su nuoroda: </w:t>
            </w:r>
            <w:r w:rsidR="008E4FC4" w:rsidRPr="008E4FC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Pradinio ugdymo mokytojas</w:t>
            </w:r>
            <w:r w:rsidRPr="008E4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41240" w:rsidRPr="008E4FC4" w14:paraId="24ACCE45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8E119" w14:textId="77777777" w:rsidR="00B41240" w:rsidRPr="008E4FC4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7C48" w14:textId="77777777" w:rsidR="00B41240" w:rsidRPr="008E4FC4" w:rsidRDefault="00B41240" w:rsidP="00B5272A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40" w:rsidRPr="008E4FC4" w14:paraId="2EA77580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1E710" w14:textId="77777777" w:rsidR="00B41240" w:rsidRPr="008E4FC4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1AEA" w14:textId="77777777" w:rsidR="00B41240" w:rsidRPr="008E4FC4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40" w:rsidRPr="008E4FC4" w14:paraId="6FE9A68C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377F4" w14:textId="77777777" w:rsidR="00B41240" w:rsidRPr="008E4FC4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Adresas 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DBE48" w14:textId="77777777" w:rsidR="00B41240" w:rsidRPr="008E4FC4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Genių g. 25, Vilnius</w:t>
            </w:r>
          </w:p>
        </w:tc>
      </w:tr>
      <w:tr w:rsidR="00B41240" w:rsidRPr="008E4FC4" w14:paraId="77F9DDC6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73341" w14:textId="77777777" w:rsidR="00B41240" w:rsidRPr="008E4FC4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Skelbimo publikavimo data 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6421E" w14:textId="77777777" w:rsidR="000B75FB" w:rsidRPr="008E4FC4" w:rsidRDefault="000B75FB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35C55" w14:textId="39B6C5ED" w:rsidR="00B41240" w:rsidRPr="008E4FC4" w:rsidRDefault="008E4FC4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D1C65">
              <w:rPr>
                <w:rFonts w:ascii="Times New Roman" w:eastAsia="Times New Roman" w:hAnsi="Times New Roman" w:cs="Times New Roman"/>
                <w:sz w:val="24"/>
                <w:szCs w:val="24"/>
              </w:rPr>
              <w:t>3-06-26</w:t>
            </w:r>
          </w:p>
        </w:tc>
      </w:tr>
      <w:tr w:rsidR="00B41240" w:rsidRPr="008E4FC4" w14:paraId="03E3751B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FE46" w14:textId="77777777" w:rsidR="00B41240" w:rsidRPr="008E4FC4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Skelbimas galioja iki 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09B52" w14:textId="414A79BF" w:rsidR="00B41240" w:rsidRPr="008E4FC4" w:rsidRDefault="004359A5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D1C65">
              <w:rPr>
                <w:rFonts w:ascii="Times New Roman" w:eastAsia="Times New Roman" w:hAnsi="Times New Roman" w:cs="Times New Roman"/>
                <w:sz w:val="24"/>
                <w:szCs w:val="24"/>
              </w:rPr>
              <w:t>3-08-28</w:t>
            </w:r>
          </w:p>
        </w:tc>
      </w:tr>
      <w:tr w:rsidR="00B41240" w:rsidRPr="008E4FC4" w14:paraId="0EB59770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037E4" w14:textId="77777777" w:rsidR="00B41240" w:rsidRPr="008E4FC4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D10AD" w14:textId="77777777" w:rsidR="00B41240" w:rsidRPr="008E4FC4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40" w:rsidRPr="008E4FC4" w14:paraId="227D8E14" w14:textId="77777777" w:rsidTr="000B75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F6E50" w14:textId="77777777" w:rsidR="00B41240" w:rsidRPr="008E4FC4" w:rsidRDefault="00B41240" w:rsidP="00B52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Kontaktinė informacija :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7EFF8" w14:textId="77777777" w:rsidR="00B5272A" w:rsidRPr="008E4FC4" w:rsidRDefault="00B41240" w:rsidP="00B5272A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>Vilniaus ,,Atžalyno” mokyklos-darželio direktorė Žaneta Budrienė, </w:t>
            </w:r>
          </w:p>
          <w:p w14:paraId="117DCF12" w14:textId="602BFE70" w:rsidR="00B41240" w:rsidRPr="008E4FC4" w:rsidRDefault="00B41240" w:rsidP="00B5272A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tel. </w:t>
            </w:r>
            <w:r w:rsidR="001D1C65" w:rsidRPr="001D1C65">
              <w:rPr>
                <w:rFonts w:ascii="Times New Roman" w:eastAsia="Times New Roman" w:hAnsi="Times New Roman" w:cs="Times New Roman"/>
                <w:sz w:val="24"/>
                <w:szCs w:val="24"/>
              </w:rPr>
              <w:t>+370 661 77074</w:t>
            </w:r>
          </w:p>
        </w:tc>
      </w:tr>
    </w:tbl>
    <w:p w14:paraId="45C05302" w14:textId="77777777" w:rsidR="00F03FC2" w:rsidRPr="008E4FC4" w:rsidRDefault="00F03FC2">
      <w:pPr>
        <w:rPr>
          <w:rFonts w:ascii="Times New Roman" w:hAnsi="Times New Roman" w:cs="Times New Roman"/>
          <w:sz w:val="24"/>
          <w:szCs w:val="24"/>
        </w:rPr>
      </w:pPr>
    </w:p>
    <w:sectPr w:rsidR="00F03FC2" w:rsidRPr="008E4FC4" w:rsidSect="000E455C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91B"/>
    <w:multiLevelType w:val="multilevel"/>
    <w:tmpl w:val="741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7638F"/>
    <w:multiLevelType w:val="multilevel"/>
    <w:tmpl w:val="827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934AAF"/>
    <w:multiLevelType w:val="multilevel"/>
    <w:tmpl w:val="CFC4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5837068">
    <w:abstractNumId w:val="2"/>
  </w:num>
  <w:num w:numId="2" w16cid:durableId="1812088082">
    <w:abstractNumId w:val="0"/>
  </w:num>
  <w:num w:numId="3" w16cid:durableId="2023817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396"/>
  <w:drawingGridHorizontalSpacing w:val="181"/>
  <w:drawingGridVerticalSpacing w:val="181"/>
  <w:doNotUseMarginsForDrawingGridOrigin/>
  <w:drawingGridVerticalOrigin w:val="170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40"/>
    <w:rsid w:val="000B75FB"/>
    <w:rsid w:val="000E455C"/>
    <w:rsid w:val="001D1C65"/>
    <w:rsid w:val="004359A5"/>
    <w:rsid w:val="00584C3D"/>
    <w:rsid w:val="0080110E"/>
    <w:rsid w:val="008E4FC4"/>
    <w:rsid w:val="008E6F9F"/>
    <w:rsid w:val="00AD5396"/>
    <w:rsid w:val="00B41240"/>
    <w:rsid w:val="00B469F8"/>
    <w:rsid w:val="00B5272A"/>
    <w:rsid w:val="00CF29DF"/>
    <w:rsid w:val="00DC75C9"/>
    <w:rsid w:val="00F0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9B14"/>
  <w15:docId w15:val="{5883FC80-2CBA-43BB-AFD7-60CCAB0B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03FC2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4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B41240"/>
    <w:rPr>
      <w:b/>
      <w:bCs/>
    </w:rPr>
  </w:style>
  <w:style w:type="character" w:styleId="Emfaz">
    <w:name w:val="Emphasis"/>
    <w:basedOn w:val="Numatytasispastraiposriftas"/>
    <w:uiPriority w:val="20"/>
    <w:qFormat/>
    <w:rsid w:val="00B41240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B41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tine@atzalyno.vilnius.lm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164A3-173F-4E43-A296-EDFE47B4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Žaneta Budrienė</cp:lastModifiedBy>
  <cp:revision>3</cp:revision>
  <dcterms:created xsi:type="dcterms:W3CDTF">2022-02-08T07:27:00Z</dcterms:created>
  <dcterms:modified xsi:type="dcterms:W3CDTF">2023-06-26T08:22:00Z</dcterms:modified>
</cp:coreProperties>
</file>