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DA" w:rsidRDefault="000A48DA" w:rsidP="00031F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„ATŽALYNO“ MOKYKLOS – DARŽELIO</w:t>
      </w:r>
    </w:p>
    <w:p w:rsidR="000A48DA" w:rsidRDefault="000A48DA" w:rsidP="00031F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4ED6" w:rsidRDefault="000A48DA" w:rsidP="00031F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IKIMOKYKLINIŲ</w:t>
      </w:r>
      <w:r w:rsidR="00031F02">
        <w:rPr>
          <w:rFonts w:ascii="Times New Roman" w:hAnsi="Times New Roman" w:cs="Times New Roman"/>
          <w:sz w:val="24"/>
          <w:szCs w:val="24"/>
        </w:rPr>
        <w:t xml:space="preserve"> IR PRIEŠMOK</w:t>
      </w:r>
      <w:r w:rsidR="00794ADB">
        <w:rPr>
          <w:rFonts w:ascii="Times New Roman" w:hAnsi="Times New Roman" w:cs="Times New Roman"/>
          <w:sz w:val="24"/>
          <w:szCs w:val="24"/>
        </w:rPr>
        <w:t>YKLINIO UGDYMO GRUPIŲ  NUOTOLINIO</w:t>
      </w:r>
      <w:r w:rsidR="00031F02">
        <w:rPr>
          <w:rFonts w:ascii="Times New Roman" w:hAnsi="Times New Roman" w:cs="Times New Roman"/>
          <w:sz w:val="24"/>
          <w:szCs w:val="24"/>
        </w:rPr>
        <w:t xml:space="preserve"> DARBO GRAFIKAS</w:t>
      </w:r>
    </w:p>
    <w:p w:rsidR="00031F02" w:rsidRDefault="00031F02" w:rsidP="00031F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1F02" w:rsidRDefault="00031F02" w:rsidP="00031F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1F02" w:rsidRDefault="00031F02" w:rsidP="00031F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3"/>
        <w:gridCol w:w="3212"/>
        <w:gridCol w:w="4919"/>
      </w:tblGrid>
      <w:tr w:rsidR="00031F02" w:rsidTr="00794ADB">
        <w:trPr>
          <w:trHeight w:val="562"/>
        </w:trPr>
        <w:tc>
          <w:tcPr>
            <w:tcW w:w="4935" w:type="dxa"/>
            <w:gridSpan w:val="2"/>
            <w:vAlign w:val="center"/>
          </w:tcPr>
          <w:p w:rsidR="00031F02" w:rsidRPr="000A48DA" w:rsidRDefault="00794ADB" w:rsidP="000A48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GRUPĖS</w:t>
            </w:r>
          </w:p>
        </w:tc>
        <w:tc>
          <w:tcPr>
            <w:tcW w:w="4919" w:type="dxa"/>
          </w:tcPr>
          <w:p w:rsidR="00031F02" w:rsidRPr="000A48DA" w:rsidRDefault="00031F02" w:rsidP="0003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DA">
              <w:rPr>
                <w:rFonts w:ascii="Times New Roman" w:hAnsi="Times New Roman" w:cs="Times New Roman"/>
                <w:b/>
                <w:sz w:val="24"/>
                <w:szCs w:val="24"/>
              </w:rPr>
              <w:t>Darbo dienos:</w:t>
            </w:r>
          </w:p>
          <w:p w:rsidR="00031F02" w:rsidRPr="000A48DA" w:rsidRDefault="00031F02" w:rsidP="00031F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DA">
              <w:rPr>
                <w:rFonts w:ascii="Times New Roman" w:hAnsi="Times New Roman" w:cs="Times New Roman"/>
                <w:b/>
                <w:sz w:val="24"/>
                <w:szCs w:val="24"/>
              </w:rPr>
              <w:t>Pirmadienis - penktadienis</w:t>
            </w:r>
          </w:p>
        </w:tc>
      </w:tr>
      <w:tr w:rsidR="00794ADB" w:rsidTr="00AA2D59">
        <w:trPr>
          <w:trHeight w:val="1380"/>
        </w:trPr>
        <w:tc>
          <w:tcPr>
            <w:tcW w:w="1723" w:type="dxa"/>
            <w:tcBorders>
              <w:bottom w:val="single" w:sz="4" w:space="0" w:color="auto"/>
            </w:tcBorders>
          </w:tcPr>
          <w:p w:rsidR="00794ADB" w:rsidRDefault="00794ADB" w:rsidP="00031F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B" w:rsidRDefault="00794ADB" w:rsidP="00031F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grupės</w:t>
            </w:r>
          </w:p>
          <w:p w:rsidR="00794ADB" w:rsidRDefault="00794ADB" w:rsidP="00031F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B" w:rsidRDefault="00794ADB" w:rsidP="000A48DA">
            <w:pPr>
              <w:pStyle w:val="NoSpacing"/>
              <w:tabs>
                <w:tab w:val="left" w:pos="1440"/>
                <w:tab w:val="center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794ADB" w:rsidRDefault="00794ADB" w:rsidP="00794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„Vyšniukai“</w:t>
            </w:r>
          </w:p>
          <w:p w:rsidR="00794ADB" w:rsidRDefault="00794ADB" w:rsidP="00794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„Žirniukai“</w:t>
            </w:r>
          </w:p>
          <w:p w:rsidR="00794ADB" w:rsidRDefault="00794ADB" w:rsidP="00794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„Riešutėliai“</w:t>
            </w:r>
          </w:p>
          <w:p w:rsidR="00794ADB" w:rsidRDefault="00794ADB" w:rsidP="00794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„Pipiriukai“</w:t>
            </w:r>
          </w:p>
        </w:tc>
        <w:tc>
          <w:tcPr>
            <w:tcW w:w="4919" w:type="dxa"/>
            <w:vMerge w:val="restart"/>
            <w:tcBorders>
              <w:bottom w:val="single" w:sz="4" w:space="0" w:color="auto"/>
            </w:tcBorders>
            <w:vAlign w:val="center"/>
          </w:tcPr>
          <w:p w:rsidR="009145F1" w:rsidRDefault="009145F1" w:rsidP="000A48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B" w:rsidRDefault="00794ADB" w:rsidP="000A48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0614DC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12:00val. savaitės temos užduočių, nuorodų, filmuotos medžiagos pasidalinimas su tėveliais.</w:t>
            </w:r>
          </w:p>
          <w:p w:rsidR="00794ADB" w:rsidRDefault="00794ADB" w:rsidP="000A48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B" w:rsidRDefault="000614DC" w:rsidP="000A48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13:00val. – 15:00val. </w:t>
            </w:r>
            <w:r w:rsidR="00830FA5">
              <w:rPr>
                <w:rFonts w:ascii="Times New Roman" w:hAnsi="Times New Roman" w:cs="Times New Roman"/>
                <w:sz w:val="24"/>
                <w:szCs w:val="24"/>
              </w:rPr>
              <w:t>susirinkimai nuotoliniu būdu.</w:t>
            </w:r>
          </w:p>
          <w:p w:rsidR="00794ADB" w:rsidRDefault="00794ADB" w:rsidP="000A48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DB" w:rsidRDefault="00794ADB" w:rsidP="00794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0614DC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18:30</w:t>
            </w:r>
            <w:r w:rsidR="000614DC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3D1">
              <w:rPr>
                <w:rFonts w:ascii="Times New Roman" w:hAnsi="Times New Roman" w:cs="Times New Roman"/>
                <w:sz w:val="24"/>
                <w:szCs w:val="24"/>
              </w:rPr>
              <w:t>pateiktų užduočių, refleksija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konsultacijų laikas.</w:t>
            </w:r>
          </w:p>
          <w:p w:rsidR="009145F1" w:rsidRDefault="009145F1" w:rsidP="00794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DB" w:rsidTr="00794ADB">
        <w:trPr>
          <w:trHeight w:val="911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794ADB" w:rsidRDefault="00794ADB" w:rsidP="00794ADB">
            <w:pPr>
              <w:pStyle w:val="NoSpacing"/>
              <w:tabs>
                <w:tab w:val="left" w:pos="1440"/>
                <w:tab w:val="center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 ugdymo grupė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794ADB" w:rsidRDefault="00794ADB" w:rsidP="00794ADB">
            <w:pPr>
              <w:pStyle w:val="NoSpacing"/>
              <w:tabs>
                <w:tab w:val="left" w:pos="1440"/>
                <w:tab w:val="center" w:pos="2355"/>
              </w:tabs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„Giliukai“</w:t>
            </w:r>
          </w:p>
        </w:tc>
        <w:tc>
          <w:tcPr>
            <w:tcW w:w="4919" w:type="dxa"/>
            <w:vMerge/>
            <w:vAlign w:val="center"/>
          </w:tcPr>
          <w:p w:rsidR="00794ADB" w:rsidRDefault="00794ADB" w:rsidP="00794A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F02" w:rsidRPr="008753D1" w:rsidRDefault="00031F02" w:rsidP="00031F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1F02" w:rsidRPr="008753D1" w:rsidSect="00714E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characterSpacingControl w:val="doNotCompress"/>
  <w:compat/>
  <w:rsids>
    <w:rsidRoot w:val="00031F02"/>
    <w:rsid w:val="00031F02"/>
    <w:rsid w:val="000614DC"/>
    <w:rsid w:val="000A48DA"/>
    <w:rsid w:val="00130417"/>
    <w:rsid w:val="0062375D"/>
    <w:rsid w:val="00714ED6"/>
    <w:rsid w:val="00794ADB"/>
    <w:rsid w:val="00830FA5"/>
    <w:rsid w:val="008753D1"/>
    <w:rsid w:val="0091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F02"/>
    <w:pPr>
      <w:spacing w:after="0" w:line="240" w:lineRule="auto"/>
    </w:pPr>
  </w:style>
  <w:style w:type="table" w:styleId="TableGrid">
    <w:name w:val="Table Grid"/>
    <w:basedOn w:val="TableNormal"/>
    <w:uiPriority w:val="59"/>
    <w:rsid w:val="000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5</cp:revision>
  <dcterms:created xsi:type="dcterms:W3CDTF">2020-04-07T03:47:00Z</dcterms:created>
  <dcterms:modified xsi:type="dcterms:W3CDTF">2020-04-07T05:08:00Z</dcterms:modified>
</cp:coreProperties>
</file>