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E1" w:rsidRDefault="0001702F" w:rsidP="009A48E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bookmarkStart w:id="0" w:name="_GoBack"/>
      <w:bookmarkEnd w:id="0"/>
      <w:r w:rsidR="00DF4876">
        <w:rPr>
          <w:rFonts w:ascii="Times New Roman" w:hAnsi="Times New Roman" w:cs="Times New Roman"/>
          <w:b/>
          <w:sz w:val="36"/>
          <w:szCs w:val="36"/>
        </w:rPr>
        <w:t xml:space="preserve">Valgiaraštis </w:t>
      </w:r>
      <w:r w:rsidR="009A48E1">
        <w:rPr>
          <w:rFonts w:ascii="Times New Roman" w:hAnsi="Times New Roman" w:cs="Times New Roman"/>
          <w:b/>
          <w:sz w:val="36"/>
          <w:szCs w:val="36"/>
        </w:rPr>
        <w:t xml:space="preserve"> rugsėjo 28-30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A48E1">
        <w:rPr>
          <w:rFonts w:ascii="Times New Roman" w:hAnsi="Times New Roman" w:cs="Times New Roman"/>
          <w:b/>
          <w:sz w:val="36"/>
          <w:szCs w:val="36"/>
        </w:rPr>
        <w:t>d.d. spalio1-2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A48E1">
        <w:rPr>
          <w:rFonts w:ascii="Times New Roman" w:hAnsi="Times New Roman" w:cs="Times New Roman"/>
          <w:b/>
          <w:sz w:val="36"/>
          <w:szCs w:val="36"/>
        </w:rPr>
        <w:t>d.d.</w:t>
      </w:r>
      <w:r>
        <w:rPr>
          <w:rFonts w:ascii="Times New Roman" w:hAnsi="Times New Roman" w:cs="Times New Roman"/>
          <w:b/>
          <w:sz w:val="36"/>
          <w:szCs w:val="36"/>
        </w:rPr>
        <w:t xml:space="preserve">; </w:t>
      </w:r>
      <w:r w:rsidR="009D17F1">
        <w:rPr>
          <w:rFonts w:ascii="Times New Roman" w:hAnsi="Times New Roman" w:cs="Times New Roman"/>
          <w:b/>
          <w:sz w:val="36"/>
          <w:szCs w:val="36"/>
        </w:rPr>
        <w:t>spalio19-23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D17F1">
        <w:rPr>
          <w:rFonts w:ascii="Times New Roman" w:hAnsi="Times New Roman" w:cs="Times New Roman"/>
          <w:b/>
          <w:sz w:val="36"/>
          <w:szCs w:val="36"/>
        </w:rPr>
        <w:t>d.d.</w:t>
      </w:r>
    </w:p>
    <w:p w:rsidR="000B3C8C" w:rsidRPr="000B3C8C" w:rsidRDefault="000B3C8C" w:rsidP="000B3C8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B3C8C" w:rsidRDefault="000B3C8C" w:rsidP="00AE5438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0B3C8C" w:rsidRDefault="000B3C8C" w:rsidP="00AE5438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0B3C8C" w:rsidRDefault="000B3C8C" w:rsidP="00AE5438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AE5438" w:rsidRDefault="00AE5438" w:rsidP="00AE5438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Pirmadienis</w:t>
      </w:r>
    </w:p>
    <w:p w:rsidR="00AE5438" w:rsidRDefault="00AE5438" w:rsidP="00AE5438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tbl>
      <w:tblPr>
        <w:tblStyle w:val="Lentelstinklelis1"/>
        <w:tblW w:w="10632" w:type="dxa"/>
        <w:tblInd w:w="-289" w:type="dxa"/>
        <w:tblLook w:val="04A0" w:firstRow="1" w:lastRow="0" w:firstColumn="1" w:lastColumn="0" w:noHBand="0" w:noVBand="1"/>
      </w:tblPr>
      <w:tblGrid>
        <w:gridCol w:w="10632"/>
      </w:tblGrid>
      <w:tr w:rsidR="00AE5438" w:rsidTr="00AE5438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5438" w:rsidRPr="003E3D33" w:rsidRDefault="00AE5438" w:rsidP="00E013F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     PUSRYČIAI </w:t>
            </w:r>
          </w:p>
        </w:tc>
      </w:tr>
      <w:tr w:rsidR="00AE5438" w:rsidTr="00AE5438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438" w:rsidRPr="003E3D33" w:rsidRDefault="00AE5438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E3D3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Ryžių košė su pienu ir sviestu (82%) (tausojantis)  </w:t>
            </w:r>
          </w:p>
        </w:tc>
      </w:tr>
      <w:tr w:rsidR="00AE5438" w:rsidTr="00AE5438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E5438" w:rsidRPr="003E3D33" w:rsidRDefault="00AE5438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E3D3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Sumuštinis (batonas) su sviestu (82%) </w:t>
            </w:r>
          </w:p>
        </w:tc>
      </w:tr>
      <w:tr w:rsidR="00AE5438" w:rsidTr="00AE5438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E5438" w:rsidRPr="003E3D33" w:rsidRDefault="00AE5438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E3D3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Arbatžolių arbata (nesaldinta)</w:t>
            </w:r>
          </w:p>
        </w:tc>
      </w:tr>
      <w:tr w:rsidR="00AE5438" w:rsidTr="00AE5438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5438" w:rsidRPr="003E3D33" w:rsidRDefault="00AE5438" w:rsidP="00E013F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         PIETUS </w:t>
            </w:r>
          </w:p>
        </w:tc>
      </w:tr>
      <w:tr w:rsidR="00AE5438" w:rsidTr="00AE543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38" w:rsidRPr="003E3D33" w:rsidRDefault="00AE5438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E3D3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Perlinių kruopų sriuba  (tausojantis)</w:t>
            </w:r>
            <w:r w:rsidRPr="003E3D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 (augalinis)</w:t>
            </w:r>
          </w:p>
        </w:tc>
      </w:tr>
      <w:tr w:rsidR="00AE5438" w:rsidTr="00AE5438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Pr="003E3D33" w:rsidRDefault="00AE5438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E3D3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Pilno grūdo duona</w:t>
            </w:r>
          </w:p>
        </w:tc>
      </w:tr>
      <w:tr w:rsidR="00AE5438" w:rsidTr="00AE5438">
        <w:trPr>
          <w:trHeight w:val="7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Pr="003E3D33" w:rsidRDefault="00AE5438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E3D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>Daržovių troškinys ( morkos, kopūstai, šparaginės pupelės, bulves) su dešrelėmis (virtos aukščiausios rūšies deš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relės) (tausojantis) </w:t>
            </w:r>
          </w:p>
        </w:tc>
      </w:tr>
      <w:tr w:rsidR="00AE5438" w:rsidTr="00AE543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Pr="003E3D33" w:rsidRDefault="00AE5438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E3D3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Morkų salotos (augalinis)</w:t>
            </w:r>
          </w:p>
        </w:tc>
      </w:tr>
      <w:tr w:rsidR="00AE5438" w:rsidTr="00AE5438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38" w:rsidRPr="003E3D33" w:rsidRDefault="00AE5438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E3D3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Kompotas su vaisiais  (sezoninės) be cukraus (augalinis)</w:t>
            </w:r>
          </w:p>
        </w:tc>
      </w:tr>
      <w:tr w:rsidR="00AE5438" w:rsidTr="00AE5438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38" w:rsidRPr="003E3D33" w:rsidRDefault="00E5030F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Sezoniniai vaisiai </w:t>
            </w:r>
          </w:p>
        </w:tc>
      </w:tr>
      <w:tr w:rsidR="00AE5438" w:rsidTr="00AE5438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5438" w:rsidRPr="003E3D33" w:rsidRDefault="00AE5438" w:rsidP="00E013F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      VAKARIENĖ </w:t>
            </w:r>
          </w:p>
        </w:tc>
      </w:tr>
      <w:tr w:rsidR="00AE5438" w:rsidTr="00AE5438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E5438" w:rsidRPr="003E3D33" w:rsidRDefault="00AE5438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E3D3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Orkaitėje kepti varškėčiai ir natūralus  jogurto (2,5%) padažas  (nesaldintas) (tausojantis)</w:t>
            </w:r>
          </w:p>
        </w:tc>
      </w:tr>
      <w:tr w:rsidR="00AE5438" w:rsidTr="00AE5438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E5438" w:rsidRPr="003E3D33" w:rsidRDefault="00AE5438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E3D33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Arbatžolių arbata (nesaldinta)</w:t>
            </w:r>
          </w:p>
        </w:tc>
      </w:tr>
    </w:tbl>
    <w:p w:rsidR="000B3C8C" w:rsidRDefault="000B3C8C" w:rsidP="000B3C8C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0B3C8C" w:rsidRDefault="000B3C8C" w:rsidP="000B3C8C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Antradienis</w:t>
      </w:r>
    </w:p>
    <w:p w:rsidR="000B3C8C" w:rsidRDefault="000B3C8C" w:rsidP="000B3C8C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tbl>
      <w:tblPr>
        <w:tblStyle w:val="Lentelstinklelis1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0B3C8C" w:rsidTr="000B3C8C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C8C" w:rsidRDefault="000B3C8C" w:rsidP="00E013F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PUSRYČIAI </w:t>
            </w:r>
          </w:p>
        </w:tc>
      </w:tr>
      <w:tr w:rsidR="00CD317A" w:rsidTr="004E22A6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317A" w:rsidRPr="0060697F" w:rsidRDefault="00CD317A" w:rsidP="00CD31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0697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Omletas su konservuotais žaliais žirneliais  (tausojantis)</w:t>
            </w:r>
          </w:p>
        </w:tc>
      </w:tr>
      <w:tr w:rsidR="00CD317A" w:rsidTr="004E22A6">
        <w:tc>
          <w:tcPr>
            <w:tcW w:w="10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317A" w:rsidRPr="0060697F" w:rsidRDefault="00CD317A" w:rsidP="00CD31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0697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Sumuštinis (duona) su pomidoru</w:t>
            </w:r>
          </w:p>
        </w:tc>
      </w:tr>
      <w:tr w:rsidR="00CD317A" w:rsidTr="004E22A6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7A" w:rsidRPr="0060697F" w:rsidRDefault="00CD317A" w:rsidP="00CD31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</w:t>
            </w:r>
            <w:r w:rsidRPr="0060697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mynų arbata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(ne</w:t>
            </w:r>
            <w:r w:rsidRPr="0060697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saldinta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)</w:t>
            </w:r>
          </w:p>
        </w:tc>
      </w:tr>
      <w:tr w:rsidR="000B3C8C" w:rsidTr="000B3C8C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C8C" w:rsidRPr="00B94E3F" w:rsidRDefault="000B3C8C" w:rsidP="00E013F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         PIETUS </w:t>
            </w:r>
          </w:p>
        </w:tc>
      </w:tr>
      <w:tr w:rsidR="000B3C8C" w:rsidTr="000B3C8C">
        <w:trPr>
          <w:trHeight w:val="14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B3C8C" w:rsidRPr="00B94E3F" w:rsidRDefault="000B3C8C" w:rsidP="00E013F0">
            <w:pPr>
              <w:spacing w:line="240" w:lineRule="auto"/>
              <w:rPr>
                <w:rFonts w:ascii="Times New Roman" w:hAnsi="Times New Roman" w:cs="Times New Roman"/>
                <w:color w:val="3B2222"/>
                <w:sz w:val="24"/>
                <w:szCs w:val="24"/>
                <w:lang w:val="lt-LT"/>
              </w:rPr>
            </w:pPr>
            <w:r w:rsidRPr="00B94E3F">
              <w:rPr>
                <w:rFonts w:ascii="Times New Roman" w:hAnsi="Times New Roman" w:cs="Times New Roman"/>
                <w:color w:val="3B2222"/>
                <w:sz w:val="24"/>
                <w:szCs w:val="24"/>
                <w:lang w:val="lt-LT"/>
              </w:rPr>
              <w:t>Šparaginių pupelių sriuba (tausojantis) (augalinis)</w:t>
            </w:r>
          </w:p>
        </w:tc>
      </w:tr>
      <w:tr w:rsidR="000B3C8C" w:rsidTr="000B3C8C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C8C" w:rsidRPr="00B94E3F" w:rsidRDefault="000B3C8C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94E3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Pilno grūdo duona</w:t>
            </w:r>
          </w:p>
        </w:tc>
      </w:tr>
      <w:tr w:rsidR="000B3C8C" w:rsidTr="000B3C8C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C8C" w:rsidRPr="00B94E3F" w:rsidRDefault="000B3C8C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94E3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Virtas garuose kiaulienos kukuliukas (tausojantis)</w:t>
            </w:r>
          </w:p>
        </w:tc>
      </w:tr>
      <w:tr w:rsidR="000B3C8C" w:rsidTr="000B3C8C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B3C8C" w:rsidRPr="00B94E3F" w:rsidRDefault="000B3C8C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94E3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Troškinti kopūstai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Pr="00B94E3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su morkomis </w:t>
            </w:r>
            <w:r w:rsidRPr="00B94E3F">
              <w:rPr>
                <w:rFonts w:ascii="Times New Roman" w:hAnsi="Times New Roman" w:cs="Times New Roman"/>
                <w:color w:val="3B2222"/>
                <w:sz w:val="24"/>
                <w:szCs w:val="24"/>
                <w:lang w:val="lt-LT"/>
              </w:rPr>
              <w:t>(augalinis)</w:t>
            </w:r>
            <w:r w:rsidRPr="00B94E3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(tausojantis)</w:t>
            </w:r>
          </w:p>
        </w:tc>
      </w:tr>
      <w:tr w:rsidR="000B3C8C" w:rsidTr="000B3C8C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B3C8C" w:rsidRPr="00B94E3F" w:rsidRDefault="000B3C8C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94E3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Vanduo su vaisiais </w:t>
            </w:r>
          </w:p>
        </w:tc>
      </w:tr>
      <w:tr w:rsidR="000B3C8C" w:rsidTr="000B3C8C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C8C" w:rsidRPr="00B94E3F" w:rsidRDefault="00E5030F" w:rsidP="00E013F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Sezoniniai vaisiai </w:t>
            </w:r>
          </w:p>
        </w:tc>
      </w:tr>
      <w:tr w:rsidR="000B3C8C" w:rsidTr="000B3C8C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C8C" w:rsidRPr="00B94E3F" w:rsidRDefault="000B3C8C" w:rsidP="00E013F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      VAKARIENĖ </w:t>
            </w:r>
          </w:p>
        </w:tc>
      </w:tr>
      <w:tr w:rsidR="000B3C8C" w:rsidTr="000B3C8C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8C" w:rsidRPr="00B94E3F" w:rsidRDefault="000B3C8C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94E3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Orkaitėje keptos bulvės su porais (tausojantis) </w:t>
            </w:r>
          </w:p>
        </w:tc>
      </w:tr>
      <w:tr w:rsidR="000B3C8C" w:rsidTr="000B3C8C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8C" w:rsidRPr="00B94E3F" w:rsidRDefault="000B3C8C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94E3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Pomidoras</w:t>
            </w:r>
          </w:p>
        </w:tc>
      </w:tr>
      <w:tr w:rsidR="000B3C8C" w:rsidTr="000B3C8C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8C" w:rsidRPr="00B94E3F" w:rsidRDefault="000B3C8C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94E3F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Kefyras (2,5%)</w:t>
            </w:r>
          </w:p>
        </w:tc>
      </w:tr>
    </w:tbl>
    <w:p w:rsidR="00F07BF6" w:rsidRDefault="00F07BF6"/>
    <w:p w:rsidR="000B3C8C" w:rsidRDefault="000B3C8C"/>
    <w:p w:rsidR="000B3C8C" w:rsidRDefault="000B3C8C"/>
    <w:p w:rsidR="000B3C8C" w:rsidRDefault="000B3C8C"/>
    <w:p w:rsidR="000B3C8C" w:rsidRDefault="000B3C8C" w:rsidP="000B3C8C">
      <w:pPr>
        <w:spacing w:after="0" w:line="276" w:lineRule="auto"/>
      </w:pPr>
    </w:p>
    <w:p w:rsidR="000B3C8C" w:rsidRDefault="000B3C8C" w:rsidP="000B3C8C">
      <w:pPr>
        <w:spacing w:after="0" w:line="276" w:lineRule="auto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Trečiadienis</w:t>
      </w:r>
    </w:p>
    <w:p w:rsidR="000B3C8C" w:rsidRDefault="000B3C8C" w:rsidP="000B3C8C">
      <w:pPr>
        <w:spacing w:after="0" w:line="276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tbl>
      <w:tblPr>
        <w:tblStyle w:val="Lentelstinklelis1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0B3C8C" w:rsidRPr="00CA13CC" w:rsidTr="00E5030F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C8C" w:rsidRPr="00CA13CC" w:rsidRDefault="000B3C8C" w:rsidP="00E013F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     PUSRYČIAI </w:t>
            </w:r>
          </w:p>
        </w:tc>
      </w:tr>
      <w:tr w:rsidR="000B3C8C" w:rsidRPr="00CA13CC" w:rsidTr="00E5030F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B3C8C" w:rsidRPr="00CA13CC" w:rsidRDefault="000B3C8C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A13C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Trijų grudų košė su pienu (2.5%) ir sviestu (82%) (tausojantis)</w:t>
            </w:r>
          </w:p>
        </w:tc>
      </w:tr>
      <w:tr w:rsidR="000B3C8C" w:rsidRPr="00CA13CC" w:rsidTr="00E5030F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B3C8C" w:rsidRPr="00CA13CC" w:rsidRDefault="000B3C8C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A13C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Sumuštinis (batonas) su sviestu (82%) </w:t>
            </w:r>
          </w:p>
        </w:tc>
      </w:tr>
      <w:tr w:rsidR="000B3C8C" w:rsidRPr="00CA13CC" w:rsidTr="00E5030F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B3C8C" w:rsidRPr="00CA13CC" w:rsidRDefault="000B3C8C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A13C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Arbatžolių arbata su pienu (2.5%) (nesaldinta)</w:t>
            </w:r>
          </w:p>
        </w:tc>
      </w:tr>
      <w:tr w:rsidR="000B3C8C" w:rsidRPr="00CA13CC" w:rsidTr="00E5030F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3C8C" w:rsidRPr="00CA13CC" w:rsidRDefault="000B3C8C" w:rsidP="00E013F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         PIETUS </w:t>
            </w:r>
          </w:p>
        </w:tc>
      </w:tr>
      <w:tr w:rsidR="000B3C8C" w:rsidRPr="00CA13CC" w:rsidTr="00E5030F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8C" w:rsidRPr="00CA13CC" w:rsidRDefault="000B3C8C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A13C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Kopūstų sriuba su grietinė (30%) (tausojantis ) (augalinis)</w:t>
            </w:r>
          </w:p>
        </w:tc>
      </w:tr>
      <w:tr w:rsidR="000B3C8C" w:rsidRPr="00CA13CC" w:rsidTr="00E5030F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8C" w:rsidRPr="00CA13CC" w:rsidRDefault="000B3C8C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A13C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Pilno grūdo duona</w:t>
            </w:r>
          </w:p>
        </w:tc>
      </w:tr>
      <w:tr w:rsidR="000B3C8C" w:rsidRPr="00CA13CC" w:rsidTr="00E5030F">
        <w:trPr>
          <w:trHeight w:val="291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C8C" w:rsidRPr="00624F08" w:rsidRDefault="000B3C8C" w:rsidP="00E01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24F08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Keptas su garais žuvies maltinukas (jūros lydeka) (tausojantis) </w:t>
            </w:r>
          </w:p>
        </w:tc>
      </w:tr>
      <w:tr w:rsidR="000B3C8C" w:rsidRPr="00CA13CC" w:rsidTr="00E5030F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8C" w:rsidRPr="00CA13CC" w:rsidRDefault="000B3C8C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A13C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Perlinių kruopų košė su morkomis ir svogūnais (tausojantis) (augalinis)</w:t>
            </w:r>
          </w:p>
        </w:tc>
      </w:tr>
      <w:tr w:rsidR="000B3C8C" w:rsidRPr="00CA13CC" w:rsidTr="00E5030F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8C" w:rsidRPr="00CA13CC" w:rsidRDefault="000B3C8C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A13C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Konservuoti žalieji žirneliai</w:t>
            </w:r>
          </w:p>
        </w:tc>
      </w:tr>
      <w:tr w:rsidR="000B3C8C" w:rsidRPr="00CA13CC" w:rsidTr="00E5030F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8C" w:rsidRPr="00CE5470" w:rsidRDefault="000B3C8C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E547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Šviežių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</w:t>
            </w:r>
            <w:r w:rsidRPr="00CE547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ržovių rinkinukas (2 rūšių daržovės)</w:t>
            </w:r>
          </w:p>
        </w:tc>
      </w:tr>
      <w:tr w:rsidR="000B3C8C" w:rsidRPr="00CA13CC" w:rsidTr="00E5030F">
        <w:tc>
          <w:tcPr>
            <w:tcW w:w="106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3C8C" w:rsidRPr="00CA13CC" w:rsidRDefault="000B3C8C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A13C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Kompotas su vaisiais(sezoninės) be cukraus (augalinis)</w:t>
            </w:r>
          </w:p>
        </w:tc>
      </w:tr>
      <w:tr w:rsidR="000B3C8C" w:rsidRPr="00CA13CC" w:rsidTr="00E5030F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C8C" w:rsidRPr="00CA13CC" w:rsidRDefault="00E5030F" w:rsidP="00E013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Sezoniniai vaisiai </w:t>
            </w:r>
          </w:p>
        </w:tc>
      </w:tr>
      <w:tr w:rsidR="000B3C8C" w:rsidRPr="00CA13CC" w:rsidTr="00E5030F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C8C" w:rsidRPr="00CA13CC" w:rsidRDefault="000B3C8C" w:rsidP="00E013F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      VAKARIENĖ </w:t>
            </w:r>
          </w:p>
        </w:tc>
      </w:tr>
      <w:tr w:rsidR="00435F23" w:rsidRPr="00CA13CC" w:rsidTr="00E5030F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5F23" w:rsidRPr="00CA13CC" w:rsidRDefault="00435F23" w:rsidP="00435F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Žiedinių kopūstų troškinys su morkomis ir šparaginėmis pupelėmis (augalinis) </w:t>
            </w:r>
            <w:r w:rsidRPr="003737B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(tausojantis)</w:t>
            </w:r>
          </w:p>
        </w:tc>
      </w:tr>
      <w:tr w:rsidR="00435F23" w:rsidRPr="00CA13CC" w:rsidTr="00EB6629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F23" w:rsidRPr="00623BA1" w:rsidRDefault="00435F23" w:rsidP="00435F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23BA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Kefyras (2,5%)</w:t>
            </w:r>
          </w:p>
        </w:tc>
      </w:tr>
    </w:tbl>
    <w:p w:rsidR="000B3C8C" w:rsidRDefault="000B3C8C"/>
    <w:p w:rsidR="000B4827" w:rsidRDefault="000B4827" w:rsidP="000B4827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 w:rsidRPr="003737B9">
        <w:rPr>
          <w:rFonts w:ascii="Times New Roman" w:eastAsia="Calibri" w:hAnsi="Times New Roman" w:cs="Times New Roman"/>
          <w:b/>
          <w:sz w:val="40"/>
          <w:szCs w:val="40"/>
        </w:rPr>
        <w:t>Ketvirtadienis</w:t>
      </w:r>
    </w:p>
    <w:p w:rsidR="00E5030F" w:rsidRPr="003737B9" w:rsidRDefault="00E5030F" w:rsidP="000B4827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992445" w:rsidRPr="003737B9" w:rsidRDefault="000B4827" w:rsidP="000B48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737B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tbl>
      <w:tblPr>
        <w:tblStyle w:val="Lentelstinklelis1"/>
        <w:tblW w:w="10674" w:type="dxa"/>
        <w:tblInd w:w="-289" w:type="dxa"/>
        <w:tblLook w:val="04A0" w:firstRow="1" w:lastRow="0" w:firstColumn="1" w:lastColumn="0" w:noHBand="0" w:noVBand="1"/>
      </w:tblPr>
      <w:tblGrid>
        <w:gridCol w:w="9015"/>
        <w:gridCol w:w="1659"/>
      </w:tblGrid>
      <w:tr w:rsidR="00992445" w:rsidRPr="003737B9" w:rsidTr="00E47692">
        <w:trPr>
          <w:trHeight w:val="290"/>
        </w:trPr>
        <w:tc>
          <w:tcPr>
            <w:tcW w:w="10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445" w:rsidRPr="003737B9" w:rsidRDefault="00992445" w:rsidP="00E476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     PUSRYČIAI </w:t>
            </w:r>
          </w:p>
        </w:tc>
      </w:tr>
      <w:tr w:rsidR="00992445" w:rsidRPr="003737B9" w:rsidTr="00E47692">
        <w:trPr>
          <w:trHeight w:val="305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737B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Sorų kruopų košė su pienu(2.5%) ir sviestu (82%) (tausojantis)</w:t>
            </w:r>
          </w:p>
        </w:tc>
      </w:tr>
      <w:tr w:rsidR="00992445" w:rsidRPr="003737B9" w:rsidTr="00E47692">
        <w:trPr>
          <w:trHeight w:val="290"/>
        </w:trPr>
        <w:tc>
          <w:tcPr>
            <w:tcW w:w="90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737B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Sumuštinis(batonas) su lydytu sūriu (45%)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992445" w:rsidRPr="003737B9" w:rsidTr="00E47692">
        <w:trPr>
          <w:trHeight w:val="290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737B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Arbatžolių arbata (nesaldinta)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  <w:tr w:rsidR="00992445" w:rsidRPr="00E5030F" w:rsidTr="00E47692">
        <w:trPr>
          <w:trHeight w:val="290"/>
        </w:trPr>
        <w:tc>
          <w:tcPr>
            <w:tcW w:w="10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445" w:rsidRPr="00E5030F" w:rsidRDefault="00992445" w:rsidP="00E4769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3737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lt-LT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lt-LT"/>
              </w:rPr>
              <w:t>PIETUS</w:t>
            </w:r>
          </w:p>
        </w:tc>
      </w:tr>
      <w:tr w:rsidR="00992445" w:rsidRPr="003737B9" w:rsidTr="00E47692">
        <w:trPr>
          <w:trHeight w:val="305"/>
        </w:trPr>
        <w:tc>
          <w:tcPr>
            <w:tcW w:w="10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737B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Žirnių sriuba (tausojantis) (augalinis)</w:t>
            </w:r>
          </w:p>
        </w:tc>
      </w:tr>
      <w:tr w:rsidR="00992445" w:rsidRPr="003737B9" w:rsidTr="00E47692">
        <w:trPr>
          <w:trHeight w:val="290"/>
        </w:trPr>
        <w:tc>
          <w:tcPr>
            <w:tcW w:w="10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737B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Pilno grūdo duona</w:t>
            </w:r>
          </w:p>
        </w:tc>
      </w:tr>
      <w:tr w:rsidR="00992445" w:rsidRPr="003737B9" w:rsidTr="00E47692">
        <w:trPr>
          <w:trHeight w:val="277"/>
        </w:trPr>
        <w:tc>
          <w:tcPr>
            <w:tcW w:w="10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Varškės (9%) apkepas su grietinė (10%)</w:t>
            </w:r>
          </w:p>
        </w:tc>
      </w:tr>
      <w:tr w:rsidR="00992445" w:rsidRPr="00CE5470" w:rsidTr="00E47692">
        <w:trPr>
          <w:trHeight w:val="305"/>
        </w:trPr>
        <w:tc>
          <w:tcPr>
            <w:tcW w:w="10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445" w:rsidRPr="00CE5470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CE547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Šviežių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aržovių rinkinukas (3 </w:t>
            </w:r>
            <w:r w:rsidRPr="00CE547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rūšių daržovės)</w:t>
            </w:r>
          </w:p>
        </w:tc>
      </w:tr>
      <w:tr w:rsidR="00992445" w:rsidRPr="003737B9" w:rsidTr="00E47692">
        <w:trPr>
          <w:trHeight w:val="290"/>
        </w:trPr>
        <w:tc>
          <w:tcPr>
            <w:tcW w:w="10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737B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Kompotas su vaisiais  (sezoninės) be cukraus (augalinis)</w:t>
            </w:r>
          </w:p>
        </w:tc>
      </w:tr>
      <w:tr w:rsidR="00992445" w:rsidRPr="003737B9" w:rsidTr="00E47692">
        <w:trPr>
          <w:trHeight w:val="290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Sezoniniai vaisiai </w:t>
            </w:r>
          </w:p>
        </w:tc>
      </w:tr>
      <w:tr w:rsidR="00992445" w:rsidRPr="00E5030F" w:rsidTr="00E47692">
        <w:trPr>
          <w:trHeight w:val="305"/>
        </w:trPr>
        <w:tc>
          <w:tcPr>
            <w:tcW w:w="10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2445" w:rsidRPr="00E5030F" w:rsidRDefault="00992445" w:rsidP="00E476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      VAKARIENĖ </w:t>
            </w:r>
          </w:p>
        </w:tc>
      </w:tr>
      <w:tr w:rsidR="00992445" w:rsidRPr="003737B9" w:rsidTr="00E47692">
        <w:trPr>
          <w:trHeight w:val="290"/>
        </w:trPr>
        <w:tc>
          <w:tcPr>
            <w:tcW w:w="10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737B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Orkaitėje kepti viso grūdo miltų blyneliai su obuoliais (tausojantis)</w:t>
            </w:r>
          </w:p>
        </w:tc>
      </w:tr>
      <w:tr w:rsidR="00992445" w:rsidRPr="003737B9" w:rsidTr="00E47692">
        <w:trPr>
          <w:trHeight w:val="290"/>
        </w:trPr>
        <w:tc>
          <w:tcPr>
            <w:tcW w:w="10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737B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Kakava su pienu (2.5%)   (nesaldinta)</w:t>
            </w:r>
          </w:p>
        </w:tc>
      </w:tr>
    </w:tbl>
    <w:p w:rsidR="000B4827" w:rsidRPr="003737B9" w:rsidRDefault="000B4827" w:rsidP="000B48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737B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E5030F" w:rsidRDefault="000B4827" w:rsidP="00E503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37B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E5030F" w:rsidRDefault="00E5030F" w:rsidP="00E503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030F" w:rsidRDefault="00E5030F" w:rsidP="00E503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030F" w:rsidRDefault="00E5030F" w:rsidP="00E503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030F" w:rsidRDefault="00E5030F" w:rsidP="00E503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030F" w:rsidRDefault="00E5030F" w:rsidP="00E503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030F" w:rsidRDefault="00E5030F" w:rsidP="00E503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030F" w:rsidRDefault="00E5030F" w:rsidP="00E503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030F" w:rsidRDefault="00E5030F" w:rsidP="00E503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030F" w:rsidRDefault="00E5030F" w:rsidP="00E503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030F" w:rsidRDefault="00E5030F" w:rsidP="00E503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4827" w:rsidRPr="00E5030F" w:rsidRDefault="000B4827" w:rsidP="00E503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37B9">
        <w:rPr>
          <w:rFonts w:ascii="Times New Roman" w:eastAsia="Calibri" w:hAnsi="Times New Roman" w:cs="Times New Roman"/>
          <w:b/>
          <w:sz w:val="40"/>
          <w:szCs w:val="40"/>
        </w:rPr>
        <w:t>Penktadienis</w:t>
      </w:r>
    </w:p>
    <w:p w:rsidR="000B4827" w:rsidRPr="003737B9" w:rsidRDefault="000B4827" w:rsidP="000B4827">
      <w:pPr>
        <w:spacing w:after="0" w:line="276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992445" w:rsidRDefault="00992445"/>
    <w:tbl>
      <w:tblPr>
        <w:tblStyle w:val="Lentelstinklelis1"/>
        <w:tblW w:w="10632" w:type="dxa"/>
        <w:tblInd w:w="-289" w:type="dxa"/>
        <w:tblLook w:val="04A0" w:firstRow="1" w:lastRow="0" w:firstColumn="1" w:lastColumn="0" w:noHBand="0" w:noVBand="1"/>
      </w:tblPr>
      <w:tblGrid>
        <w:gridCol w:w="10632"/>
      </w:tblGrid>
      <w:tr w:rsidR="00992445" w:rsidRPr="003737B9" w:rsidTr="00E47692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445" w:rsidRPr="003737B9" w:rsidRDefault="00992445" w:rsidP="00E476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     PUSRYČIAI </w:t>
            </w:r>
          </w:p>
        </w:tc>
      </w:tr>
      <w:tr w:rsidR="00992445" w:rsidRPr="003737B9" w:rsidTr="00E4769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737B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Avižinių dribsnių košė su pienu, sviestu (82%) (tausojantis)</w:t>
            </w:r>
          </w:p>
        </w:tc>
      </w:tr>
      <w:tr w:rsidR="00992445" w:rsidRPr="003737B9" w:rsidTr="00E47692">
        <w:tc>
          <w:tcPr>
            <w:tcW w:w="10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737B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Sumuštinis(batonas) su lydytu sūriu (45%)</w:t>
            </w:r>
          </w:p>
        </w:tc>
      </w:tr>
      <w:tr w:rsidR="00992445" w:rsidRPr="003737B9" w:rsidTr="00E4769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737B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Arbatžolių arbata su pienu (2.5%)(nesaldinta)</w:t>
            </w:r>
          </w:p>
        </w:tc>
      </w:tr>
      <w:tr w:rsidR="00992445" w:rsidRPr="003737B9" w:rsidTr="00E47692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445" w:rsidRPr="003737B9" w:rsidRDefault="00992445" w:rsidP="00E476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         PIETUS </w:t>
            </w:r>
          </w:p>
        </w:tc>
      </w:tr>
      <w:tr w:rsidR="00992445" w:rsidRPr="003737B9" w:rsidTr="00E4769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737B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Nešlifuotų ryžių sriuba su pomidorais  (tausojantis)</w:t>
            </w:r>
          </w:p>
        </w:tc>
      </w:tr>
      <w:tr w:rsidR="00992445" w:rsidRPr="003737B9" w:rsidTr="00E47692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737B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Pilno grūdo duona</w:t>
            </w:r>
          </w:p>
        </w:tc>
      </w:tr>
      <w:tr w:rsidR="00992445" w:rsidRPr="003737B9" w:rsidTr="00E47692">
        <w:trPr>
          <w:trHeight w:val="200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737B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Kepti su garais kiaulienos zrazai su virtų kiaušinių ir svogūnų įdaru (tausojantis)</w:t>
            </w:r>
          </w:p>
        </w:tc>
      </w:tr>
      <w:tr w:rsidR="00992445" w:rsidRPr="003737B9" w:rsidTr="00E47692">
        <w:trPr>
          <w:trHeight w:val="345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737B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Bulvių košė su morkomis  (tausojantis)</w:t>
            </w:r>
          </w:p>
        </w:tc>
      </w:tr>
      <w:tr w:rsidR="00992445" w:rsidRPr="003737B9" w:rsidTr="00E47692"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737B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Burokėlių salotos su svogūnų laiškais (augalinis)</w:t>
            </w:r>
          </w:p>
        </w:tc>
      </w:tr>
      <w:tr w:rsidR="00992445" w:rsidRPr="003737B9" w:rsidTr="00E4769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737B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Vanduo su vaisiais </w:t>
            </w:r>
            <w:r w:rsidRPr="003737B9">
              <w:rPr>
                <w:rFonts w:ascii="Times New Roman" w:hAnsi="Times New Roman" w:cs="Times New Roman"/>
                <w:color w:val="3B2222"/>
                <w:sz w:val="24"/>
                <w:szCs w:val="24"/>
                <w:lang w:val="lt-LT"/>
              </w:rPr>
              <w:t>(augalinis)</w:t>
            </w:r>
          </w:p>
        </w:tc>
      </w:tr>
      <w:tr w:rsidR="00992445" w:rsidRPr="003737B9" w:rsidTr="00E4769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Sezoniniai vaisia</w:t>
            </w:r>
          </w:p>
        </w:tc>
      </w:tr>
      <w:tr w:rsidR="00992445" w:rsidRPr="003737B9" w:rsidTr="00E47692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2445" w:rsidRPr="003737B9" w:rsidRDefault="00992445" w:rsidP="00E476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      VAKARIENĖ </w:t>
            </w:r>
          </w:p>
        </w:tc>
      </w:tr>
      <w:tr w:rsidR="00992445" w:rsidRPr="003737B9" w:rsidTr="00E4769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737B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Virti kietagrūdžiai makaronai su daržovių padažu(morkos, paprika, pomidorai, česnakai, prieskoninės žolelės) (tausojantis)</w:t>
            </w:r>
          </w:p>
        </w:tc>
      </w:tr>
      <w:tr w:rsidR="00992445" w:rsidRPr="003737B9" w:rsidTr="00E4769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2445" w:rsidRPr="003737B9" w:rsidRDefault="00992445" w:rsidP="00E476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3737B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Kmynų arbata  (nesaldinta)</w:t>
            </w:r>
          </w:p>
        </w:tc>
      </w:tr>
    </w:tbl>
    <w:p w:rsidR="000B4827" w:rsidRDefault="000B4827"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72996315" wp14:editId="017B004A">
            <wp:simplePos x="0" y="0"/>
            <wp:positionH relativeFrom="margin">
              <wp:align>center</wp:align>
            </wp:positionH>
            <wp:positionV relativeFrom="paragraph">
              <wp:posOffset>929005</wp:posOffset>
            </wp:positionV>
            <wp:extent cx="5940000" cy="3384000"/>
            <wp:effectExtent l="0" t="0" r="3810" b="6985"/>
            <wp:wrapTight wrapText="bothSides">
              <wp:wrapPolygon edited="0">
                <wp:start x="0" y="0"/>
                <wp:lineTo x="0" y="21523"/>
                <wp:lineTo x="21545" y="21523"/>
                <wp:lineTo x="21545" y="0"/>
                <wp:lineTo x="0" y="0"/>
              </wp:wrapPolygon>
            </wp:wrapTight>
            <wp:docPr id="1" name="Paveikslėlis 1" descr="SusijÄ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sijÄs vaizd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33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B4827" w:rsidSect="000B3C8C">
      <w:pgSz w:w="11906" w:h="16838"/>
      <w:pgMar w:top="568" w:right="567" w:bottom="1134" w:left="993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520" w:rsidRDefault="00EA0520" w:rsidP="000B3C8C">
      <w:pPr>
        <w:spacing w:after="0" w:line="240" w:lineRule="auto"/>
      </w:pPr>
      <w:r>
        <w:separator/>
      </w:r>
    </w:p>
  </w:endnote>
  <w:endnote w:type="continuationSeparator" w:id="0">
    <w:p w:rsidR="00EA0520" w:rsidRDefault="00EA0520" w:rsidP="000B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520" w:rsidRDefault="00EA0520" w:rsidP="000B3C8C">
      <w:pPr>
        <w:spacing w:after="0" w:line="240" w:lineRule="auto"/>
      </w:pPr>
      <w:r>
        <w:separator/>
      </w:r>
    </w:p>
  </w:footnote>
  <w:footnote w:type="continuationSeparator" w:id="0">
    <w:p w:rsidR="00EA0520" w:rsidRDefault="00EA0520" w:rsidP="000B3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38"/>
    <w:rsid w:val="0001702F"/>
    <w:rsid w:val="00086EF0"/>
    <w:rsid w:val="000B3C8C"/>
    <w:rsid w:val="000B4827"/>
    <w:rsid w:val="00150B33"/>
    <w:rsid w:val="00161D08"/>
    <w:rsid w:val="00161E68"/>
    <w:rsid w:val="001A15D0"/>
    <w:rsid w:val="001B487D"/>
    <w:rsid w:val="002A628F"/>
    <w:rsid w:val="00435F23"/>
    <w:rsid w:val="004621F1"/>
    <w:rsid w:val="00467D37"/>
    <w:rsid w:val="00493E55"/>
    <w:rsid w:val="004A0E2F"/>
    <w:rsid w:val="0067477F"/>
    <w:rsid w:val="00675DB5"/>
    <w:rsid w:val="006B0FB4"/>
    <w:rsid w:val="00715668"/>
    <w:rsid w:val="00920BC7"/>
    <w:rsid w:val="00992445"/>
    <w:rsid w:val="009A48E1"/>
    <w:rsid w:val="009A6038"/>
    <w:rsid w:val="009D17F1"/>
    <w:rsid w:val="00AA0344"/>
    <w:rsid w:val="00AE5438"/>
    <w:rsid w:val="00B76F62"/>
    <w:rsid w:val="00BF42E4"/>
    <w:rsid w:val="00CD317A"/>
    <w:rsid w:val="00CF04CD"/>
    <w:rsid w:val="00DF4876"/>
    <w:rsid w:val="00E5030F"/>
    <w:rsid w:val="00EA0520"/>
    <w:rsid w:val="00EA275A"/>
    <w:rsid w:val="00ED1543"/>
    <w:rsid w:val="00F07BF6"/>
    <w:rsid w:val="00F44A03"/>
    <w:rsid w:val="00F66B95"/>
    <w:rsid w:val="00F677F5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BA1F"/>
  <w15:chartTrackingRefBased/>
  <w15:docId w15:val="{9D793AC1-EC8F-4238-AD68-83259163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5438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A15D0"/>
    <w:pPr>
      <w:spacing w:after="0" w:line="240" w:lineRule="auto"/>
    </w:pPr>
  </w:style>
  <w:style w:type="table" w:customStyle="1" w:styleId="Lentelstinklelis1">
    <w:name w:val="Lentelės tinklelis1"/>
    <w:basedOn w:val="prastojilentel"/>
    <w:uiPriority w:val="59"/>
    <w:rsid w:val="00AE5438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B3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3C8C"/>
  </w:style>
  <w:style w:type="paragraph" w:styleId="Porat">
    <w:name w:val="footer"/>
    <w:basedOn w:val="prastasis"/>
    <w:link w:val="PoratDiagrama"/>
    <w:uiPriority w:val="99"/>
    <w:unhideWhenUsed/>
    <w:rsid w:val="000B3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B3C8C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4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4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8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Pasirinktinis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2096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21</cp:revision>
  <cp:lastPrinted>2020-09-22T07:16:00Z</cp:lastPrinted>
  <dcterms:created xsi:type="dcterms:W3CDTF">2019-10-17T06:20:00Z</dcterms:created>
  <dcterms:modified xsi:type="dcterms:W3CDTF">2020-09-22T10:01:00Z</dcterms:modified>
</cp:coreProperties>
</file>