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996" w:rsidRDefault="00663738" w:rsidP="00E5799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3C08F4">
        <w:rPr>
          <w:rFonts w:ascii="Times New Roman" w:hAnsi="Times New Roman" w:cs="Times New Roman"/>
          <w:b/>
          <w:sz w:val="36"/>
          <w:szCs w:val="36"/>
        </w:rPr>
        <w:t xml:space="preserve">Valgiaraštis </w:t>
      </w:r>
      <w:r w:rsidR="00D33653">
        <w:rPr>
          <w:rFonts w:ascii="Times New Roman" w:hAnsi="Times New Roman" w:cs="Times New Roman"/>
          <w:b/>
          <w:sz w:val="36"/>
          <w:szCs w:val="36"/>
        </w:rPr>
        <w:t>lapkričio 30</w:t>
      </w:r>
      <w:r w:rsidR="00D3365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33653">
        <w:rPr>
          <w:rFonts w:ascii="Times New Roman" w:hAnsi="Times New Roman" w:cs="Times New Roman"/>
          <w:b/>
          <w:sz w:val="36"/>
          <w:szCs w:val="36"/>
        </w:rPr>
        <w:t>d.; gruodžio 01-04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d.d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4341B6" w:rsidRDefault="004341B6" w:rsidP="00E5799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341B6" w:rsidRDefault="004341B6" w:rsidP="00920518">
      <w:pPr>
        <w:spacing w:after="0" w:line="240" w:lineRule="auto"/>
        <w:ind w:hanging="284"/>
        <w:rPr>
          <w:rFonts w:ascii="Times New Roman" w:hAnsi="Times New Roman" w:cs="Times New Roman"/>
          <w:b/>
          <w:sz w:val="36"/>
          <w:szCs w:val="36"/>
        </w:rPr>
      </w:pPr>
    </w:p>
    <w:p w:rsidR="004341B6" w:rsidRDefault="004341B6" w:rsidP="00920518">
      <w:pPr>
        <w:spacing w:after="0" w:line="240" w:lineRule="auto"/>
        <w:ind w:hanging="284"/>
        <w:rPr>
          <w:rFonts w:ascii="Times New Roman" w:hAnsi="Times New Roman" w:cs="Times New Roman"/>
          <w:b/>
          <w:sz w:val="36"/>
          <w:szCs w:val="36"/>
        </w:rPr>
      </w:pPr>
    </w:p>
    <w:p w:rsidR="00920518" w:rsidRDefault="00920518" w:rsidP="00920518">
      <w:pPr>
        <w:spacing w:after="0" w:line="240" w:lineRule="auto"/>
        <w:ind w:hanging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Pirmadienis</w:t>
      </w:r>
    </w:p>
    <w:p w:rsidR="004341B6" w:rsidRPr="002915C3" w:rsidRDefault="004341B6" w:rsidP="00920518">
      <w:pPr>
        <w:spacing w:after="0" w:line="240" w:lineRule="auto"/>
        <w:ind w:hanging="284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Lentelstinklelis"/>
        <w:tblW w:w="10348" w:type="dxa"/>
        <w:tblInd w:w="-714" w:type="dxa"/>
        <w:tblLook w:val="0600" w:firstRow="0" w:lastRow="0" w:firstColumn="0" w:lastColumn="0" w:noHBand="1" w:noVBand="1"/>
      </w:tblPr>
      <w:tblGrid>
        <w:gridCol w:w="10348"/>
      </w:tblGrid>
      <w:tr w:rsidR="00920518" w:rsidRPr="00534027" w:rsidTr="00920518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F3470F" w:rsidRDefault="00920518" w:rsidP="009124C1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lt-LT"/>
              </w:rPr>
            </w:pP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lt-LT"/>
              </w:rPr>
              <w:t xml:space="preserve">PUSRYČIAI  </w:t>
            </w:r>
          </w:p>
        </w:tc>
      </w:tr>
      <w:tr w:rsidR="00920518" w:rsidRPr="00534027" w:rsidTr="00920518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F3470F" w:rsidRDefault="00FD7F22" w:rsidP="009124C1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 xml:space="preserve">Manų košė </w:t>
            </w:r>
            <w:r w:rsidR="00920518"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 xml:space="preserve"> (tausojantis) </w:t>
            </w:r>
          </w:p>
        </w:tc>
      </w:tr>
      <w:tr w:rsidR="00920518" w:rsidRPr="00534027" w:rsidTr="00920518"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0518" w:rsidRPr="00F3470F" w:rsidRDefault="00920518" w:rsidP="009124C1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</w:pP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 xml:space="preserve">Sumuštinis(batonas) su sviestu (82%) </w:t>
            </w:r>
          </w:p>
        </w:tc>
      </w:tr>
      <w:tr w:rsidR="00920518" w:rsidRPr="00534027" w:rsidTr="00920518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F3470F" w:rsidRDefault="00920518" w:rsidP="009124C1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</w:pP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>Arbatžolių arbata (nesaldinta)</w:t>
            </w:r>
          </w:p>
        </w:tc>
      </w:tr>
      <w:tr w:rsidR="00920518" w:rsidRPr="00534027" w:rsidTr="00920518"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F3470F" w:rsidRDefault="00920518" w:rsidP="009124C1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lt-LT"/>
              </w:rPr>
            </w:pPr>
            <w:r w:rsidRPr="00F3470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lt-LT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lt-LT"/>
              </w:rPr>
              <w:t xml:space="preserve">PIETŪS  </w:t>
            </w:r>
          </w:p>
        </w:tc>
      </w:tr>
      <w:tr w:rsidR="00920518" w:rsidRPr="002F225B" w:rsidTr="00920518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F3470F" w:rsidRDefault="00920518" w:rsidP="009124C1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</w:pP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>Pupelių sriuba (tausojantis)</w:t>
            </w:r>
            <w:r w:rsidRPr="00F3470F">
              <w:rPr>
                <w:sz w:val="23"/>
                <w:szCs w:val="23"/>
              </w:rPr>
              <w:t xml:space="preserve"> </w:t>
            </w: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>(augalinis)</w:t>
            </w:r>
          </w:p>
        </w:tc>
      </w:tr>
      <w:tr w:rsidR="00920518" w:rsidRPr="002F225B" w:rsidTr="00920518"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F3470F" w:rsidRDefault="00920518" w:rsidP="009124C1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</w:pP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>Pilno grūdo duona</w:t>
            </w:r>
          </w:p>
        </w:tc>
      </w:tr>
      <w:tr w:rsidR="00920518" w:rsidRPr="002F225B" w:rsidTr="00920518"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F3470F" w:rsidRDefault="00100672" w:rsidP="009124C1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>Kiaulienos guliašas</w:t>
            </w:r>
            <w:r w:rsidR="007B2AC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 xml:space="preserve"> su daržovėmis</w:t>
            </w:r>
            <w:r w:rsidR="00920518"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 xml:space="preserve"> (tausojantis) </w:t>
            </w:r>
          </w:p>
        </w:tc>
      </w:tr>
      <w:tr w:rsidR="00920518" w:rsidRPr="002F225B" w:rsidTr="00920518"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F3470F" w:rsidRDefault="00920518" w:rsidP="009124C1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</w:pP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>Bulvių košė</w:t>
            </w:r>
          </w:p>
        </w:tc>
      </w:tr>
      <w:tr w:rsidR="00920518" w:rsidRPr="002F225B" w:rsidTr="00920518"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F3470F" w:rsidRDefault="00100672" w:rsidP="009124C1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</w:pPr>
            <w:r w:rsidRPr="00CE547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Šviežių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</w:t>
            </w:r>
            <w:r w:rsidRPr="00CE547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ržovių rinkinukas (2 rūšių daržovės)</w:t>
            </w:r>
          </w:p>
        </w:tc>
      </w:tr>
      <w:tr w:rsidR="00920518" w:rsidRPr="002F225B" w:rsidTr="00920518"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F3470F" w:rsidRDefault="00920518" w:rsidP="009124C1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</w:pP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>Kompotas su vaisiais  (sezoninės) be cukraus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 xml:space="preserve"> </w:t>
            </w: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>(augalinis)</w:t>
            </w:r>
          </w:p>
        </w:tc>
      </w:tr>
      <w:tr w:rsidR="00920518" w:rsidRPr="002F225B" w:rsidTr="00920518"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F3470F" w:rsidRDefault="00FD7F22" w:rsidP="009124C1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>Sezoniniai vaisiai</w:t>
            </w:r>
          </w:p>
        </w:tc>
      </w:tr>
      <w:tr w:rsidR="00920518" w:rsidRPr="002F225B" w:rsidTr="00920518"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F3470F" w:rsidRDefault="00920518" w:rsidP="009124C1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lt-LT"/>
              </w:rPr>
            </w:pP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lt-LT"/>
              </w:rPr>
              <w:t xml:space="preserve">VAKARIENĖ </w:t>
            </w:r>
          </w:p>
        </w:tc>
      </w:tr>
      <w:tr w:rsidR="00920518" w:rsidRPr="002F225B" w:rsidTr="00920518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18" w:rsidRPr="00F3470F" w:rsidRDefault="00920518" w:rsidP="009124C1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</w:pP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>Kietagrūdžiai makaronai su daržovi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 xml:space="preserve">ų (morkos, paprika, pomidorai, česnakai) padažu </w:t>
            </w: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 xml:space="preserve"> (tausojantis)</w:t>
            </w:r>
          </w:p>
        </w:tc>
      </w:tr>
      <w:tr w:rsidR="00920518" w:rsidRPr="002F225B" w:rsidTr="00920518"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980230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00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Sumuštinis (batonas) su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lydytu sūrių (45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20518" w:rsidRPr="002F225B" w:rsidTr="00920518"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417AD4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7AD4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Arbatžolių arbata (nesaldinta)</w:t>
            </w:r>
          </w:p>
        </w:tc>
      </w:tr>
    </w:tbl>
    <w:p w:rsidR="00920518" w:rsidRDefault="00920518" w:rsidP="009205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920518" w:rsidRDefault="00920518" w:rsidP="00920518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920518" w:rsidRDefault="00920518" w:rsidP="00920518">
      <w:pPr>
        <w:ind w:right="566"/>
      </w:pPr>
    </w:p>
    <w:p w:rsidR="00920518" w:rsidRDefault="00920518" w:rsidP="00920518">
      <w:pPr>
        <w:spacing w:line="240" w:lineRule="auto"/>
        <w:ind w:hanging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920518" w:rsidRDefault="00920518" w:rsidP="00920518">
      <w:pPr>
        <w:spacing w:after="0" w:line="240" w:lineRule="auto"/>
        <w:ind w:hanging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Antradienis</w:t>
      </w:r>
    </w:p>
    <w:p w:rsidR="004341B6" w:rsidRPr="00DD756B" w:rsidRDefault="004341B6" w:rsidP="00920518">
      <w:pPr>
        <w:spacing w:after="0" w:line="240" w:lineRule="auto"/>
        <w:ind w:hanging="284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Lentelstinklelis"/>
        <w:tblW w:w="10348" w:type="dxa"/>
        <w:tblInd w:w="-714" w:type="dxa"/>
        <w:tblLook w:val="0600" w:firstRow="0" w:lastRow="0" w:firstColumn="0" w:lastColumn="0" w:noHBand="1" w:noVBand="1"/>
      </w:tblPr>
      <w:tblGrid>
        <w:gridCol w:w="10348"/>
      </w:tblGrid>
      <w:tr w:rsidR="00920518" w:rsidRPr="005B5030" w:rsidTr="00920518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534027" w:rsidRDefault="00920518" w:rsidP="009124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534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     PUSRYČIAI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   </w:t>
            </w:r>
          </w:p>
        </w:tc>
      </w:tr>
      <w:tr w:rsidR="00920518" w:rsidTr="00920518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F3470F" w:rsidRDefault="00920518" w:rsidP="009124C1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</w:pP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 xml:space="preserve"> Virtas kiaušinis su </w:t>
            </w:r>
            <w:r w:rsidRPr="009C3C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natūralu </w:t>
            </w: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>jogurto (2,5%) padažu, žaliaisiais žirneliais</w:t>
            </w:r>
          </w:p>
        </w:tc>
      </w:tr>
      <w:tr w:rsidR="00920518" w:rsidTr="00920518"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0518" w:rsidRPr="00F3470F" w:rsidRDefault="00920518" w:rsidP="009124C1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</w:pP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>Sumuštinis(duona) su sviestu (82%) ir agurku</w:t>
            </w:r>
          </w:p>
        </w:tc>
      </w:tr>
      <w:tr w:rsidR="00920518" w:rsidTr="00920518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F3470F" w:rsidRDefault="00920518" w:rsidP="009124C1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</w:pP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 xml:space="preserve">Arbatžolių arbata su pienu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>(nesaldinta)</w:t>
            </w:r>
          </w:p>
        </w:tc>
      </w:tr>
      <w:tr w:rsidR="00920518" w:rsidTr="00920518"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D214F5" w:rsidRDefault="00920518" w:rsidP="009124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D214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lt-LT"/>
              </w:rPr>
              <w:t>PIETŪS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   </w:t>
            </w:r>
          </w:p>
        </w:tc>
      </w:tr>
      <w:tr w:rsidR="00920518" w:rsidTr="00920518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D214F5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214F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Kopūstų sriuba su morkomis (tausojantis) (augalinis)</w:t>
            </w:r>
          </w:p>
        </w:tc>
      </w:tr>
      <w:tr w:rsidR="00920518" w:rsidTr="00920518"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D214F5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214F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Pilno grūdo duona</w:t>
            </w:r>
          </w:p>
        </w:tc>
      </w:tr>
      <w:tr w:rsidR="00920518" w:rsidTr="00920518"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D214F5" w:rsidRDefault="00187F19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214F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pti su garais vištienos maltinukas</w:t>
            </w:r>
            <w:r w:rsidRPr="00D214F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(tausojantis)</w:t>
            </w:r>
          </w:p>
        </w:tc>
      </w:tr>
      <w:tr w:rsidR="00920518" w:rsidTr="00920518"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D214F5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214F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Virti ryžiai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DF3B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(tausojantis)</w:t>
            </w:r>
          </w:p>
        </w:tc>
      </w:tr>
      <w:tr w:rsidR="00920518" w:rsidTr="00920518"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D214F5" w:rsidRDefault="00A37267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Pomidorų salotos</w:t>
            </w:r>
            <w:r w:rsidRPr="00D214F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(augalinis)</w:t>
            </w:r>
          </w:p>
        </w:tc>
      </w:tr>
      <w:tr w:rsidR="00920518" w:rsidTr="00920518"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D214F5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214F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Vanduo su vaisiais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>(augalinis)</w:t>
            </w:r>
          </w:p>
        </w:tc>
      </w:tr>
      <w:tr w:rsidR="00920518" w:rsidTr="00920518"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D214F5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214F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Sezoniniai vaisiai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</w:p>
        </w:tc>
      </w:tr>
      <w:tr w:rsidR="00920518" w:rsidTr="00920518"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D214F5" w:rsidRDefault="00920518" w:rsidP="009124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      VAKARIENĖ </w:t>
            </w:r>
          </w:p>
        </w:tc>
      </w:tr>
      <w:tr w:rsidR="00920518" w:rsidTr="00920518">
        <w:trPr>
          <w:trHeight w:val="7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D214F5" w:rsidRDefault="00FD7F22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Virti varškėčiai su  grietinė(1</w:t>
            </w:r>
            <w:r w:rsidR="00920518" w:rsidRPr="00D214F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0%) (tausojantis) </w:t>
            </w:r>
          </w:p>
        </w:tc>
      </w:tr>
      <w:tr w:rsidR="00920518" w:rsidTr="00920518"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D214F5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214F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Kmynų arbata (nesaldinta)</w:t>
            </w:r>
          </w:p>
        </w:tc>
      </w:tr>
    </w:tbl>
    <w:p w:rsidR="00920518" w:rsidRDefault="00920518" w:rsidP="00920518">
      <w:pPr>
        <w:rPr>
          <w:rFonts w:ascii="Times New Roman" w:hAnsi="Times New Roman" w:cs="Times New Roman"/>
          <w:sz w:val="24"/>
          <w:szCs w:val="24"/>
        </w:rPr>
      </w:pPr>
    </w:p>
    <w:p w:rsidR="00920518" w:rsidRDefault="00920518" w:rsidP="00920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920518" w:rsidRDefault="00920518" w:rsidP="00920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920518" w:rsidRDefault="00920518" w:rsidP="00920518">
      <w:pPr>
        <w:rPr>
          <w:rFonts w:ascii="Times New Roman" w:hAnsi="Times New Roman" w:cs="Times New Roman"/>
          <w:sz w:val="24"/>
          <w:szCs w:val="24"/>
        </w:rPr>
      </w:pPr>
    </w:p>
    <w:p w:rsidR="00920518" w:rsidRDefault="00920518" w:rsidP="00920518">
      <w:pPr>
        <w:spacing w:line="240" w:lineRule="auto"/>
        <w:ind w:hanging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4341B6" w:rsidRDefault="004341B6" w:rsidP="0092051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341B6" w:rsidRDefault="004341B6" w:rsidP="0092051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20518" w:rsidRDefault="00920518" w:rsidP="0092051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Trečiadienis</w:t>
      </w:r>
    </w:p>
    <w:p w:rsidR="004341B6" w:rsidRDefault="004341B6" w:rsidP="009205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0632" w:type="dxa"/>
        <w:tblInd w:w="-856" w:type="dxa"/>
        <w:tblLook w:val="0600" w:firstRow="0" w:lastRow="0" w:firstColumn="0" w:lastColumn="0" w:noHBand="1" w:noVBand="1"/>
      </w:tblPr>
      <w:tblGrid>
        <w:gridCol w:w="10632"/>
      </w:tblGrid>
      <w:tr w:rsidR="00920518" w:rsidTr="00920518">
        <w:tc>
          <w:tcPr>
            <w:tcW w:w="10632" w:type="dxa"/>
            <w:tcBorders>
              <w:right w:val="single" w:sz="4" w:space="0" w:color="auto"/>
            </w:tcBorders>
          </w:tcPr>
          <w:p w:rsidR="00920518" w:rsidRPr="009C0649" w:rsidRDefault="00920518" w:rsidP="009124C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C064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    PUSRYČIAI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 </w:t>
            </w:r>
          </w:p>
        </w:tc>
      </w:tr>
      <w:tr w:rsidR="00920518" w:rsidRPr="00682D5B" w:rsidTr="0092051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F3470F" w:rsidRDefault="00A37267" w:rsidP="009124C1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>Tiršta penkių javų kruopų košė</w:t>
            </w: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 xml:space="preserve"> su pienu(2.5%) ir sviestu (82%) (tausojantis)</w:t>
            </w:r>
          </w:p>
        </w:tc>
      </w:tr>
      <w:tr w:rsidR="00920518" w:rsidRPr="00682D5B" w:rsidTr="00920518">
        <w:tc>
          <w:tcPr>
            <w:tcW w:w="10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0518" w:rsidRPr="00F3470F" w:rsidRDefault="00920518" w:rsidP="009124C1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</w:pP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 xml:space="preserve">Sumuštinis (batonas) su sviestu (82%) </w:t>
            </w:r>
          </w:p>
        </w:tc>
      </w:tr>
      <w:tr w:rsidR="00920518" w:rsidRPr="00682D5B" w:rsidTr="0092051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F3470F" w:rsidRDefault="00920518" w:rsidP="009124C1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</w:pP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>Arbatžolių arbata (nesaldinta)</w:t>
            </w:r>
          </w:p>
        </w:tc>
      </w:tr>
      <w:tr w:rsidR="00920518" w:rsidRPr="00682D5B" w:rsidTr="00920518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9C0649" w:rsidRDefault="00920518" w:rsidP="009124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9C064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lt-LT"/>
              </w:rPr>
              <w:t>PIETŪS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 </w:t>
            </w:r>
          </w:p>
        </w:tc>
      </w:tr>
      <w:tr w:rsidR="00920518" w:rsidRPr="00682D5B" w:rsidTr="0092051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05059E" w:rsidRDefault="00A37267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V</w:t>
            </w:r>
            <w:r w:rsidRPr="0005059E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ištienos sriuba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su žaliaisiais žirneliais</w:t>
            </w:r>
            <w:r w:rsidRPr="0005059E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(tausojantis)</w:t>
            </w:r>
          </w:p>
        </w:tc>
      </w:tr>
      <w:tr w:rsidR="00920518" w:rsidRPr="00682D5B" w:rsidTr="00920518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05059E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05059E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Pilno grūdo duona</w:t>
            </w:r>
          </w:p>
        </w:tc>
      </w:tr>
      <w:tr w:rsidR="00920518" w:rsidRPr="00682D5B" w:rsidTr="00920518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18" w:rsidRPr="0005059E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05059E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Daržovių troškinys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( morkos, kopūstai, šparaginės pupelės, bulves)</w:t>
            </w:r>
            <w:r w:rsidRPr="0005059E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su dešrelėmis (virtos aukščiausios rūšies 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šrelės) (tausojantis)</w:t>
            </w:r>
          </w:p>
        </w:tc>
      </w:tr>
      <w:tr w:rsidR="00920518" w:rsidRPr="00682D5B" w:rsidTr="00920518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05059E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05059E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Morkų salotos su obuoliais (augalinis)</w:t>
            </w:r>
          </w:p>
        </w:tc>
      </w:tr>
      <w:tr w:rsidR="00920518" w:rsidRPr="00682D5B" w:rsidTr="00920518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05059E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05059E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Vanduo su vaisiais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>(augalinis)</w:t>
            </w:r>
          </w:p>
        </w:tc>
      </w:tr>
      <w:tr w:rsidR="00920518" w:rsidRPr="00682D5B" w:rsidTr="00920518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05059E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Sezoniniai vaisiai </w:t>
            </w:r>
          </w:p>
        </w:tc>
      </w:tr>
      <w:tr w:rsidR="00920518" w:rsidRPr="00682D5B" w:rsidTr="00920518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9C0649" w:rsidRDefault="00920518" w:rsidP="009124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9C064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     </w:t>
            </w:r>
            <w:r w:rsidRPr="009C0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VAKARIENĖ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  </w:t>
            </w:r>
          </w:p>
        </w:tc>
      </w:tr>
      <w:tr w:rsidR="00920518" w:rsidRPr="00682D5B" w:rsidTr="0092051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623BA1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23BA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Ryžiai su morkomis ir svogūnais </w:t>
            </w:r>
            <w:r w:rsidRPr="00B4341E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(tausojantis) (augalinis)</w:t>
            </w:r>
          </w:p>
        </w:tc>
      </w:tr>
      <w:tr w:rsidR="00920518" w:rsidRPr="00682D5B" w:rsidTr="00920518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18" w:rsidRPr="00623BA1" w:rsidRDefault="00920518" w:rsidP="009124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23BA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Kefyras (2,5%)</w:t>
            </w:r>
          </w:p>
        </w:tc>
      </w:tr>
    </w:tbl>
    <w:p w:rsidR="00920518" w:rsidRDefault="00920518" w:rsidP="009205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</w:p>
    <w:p w:rsidR="00920518" w:rsidRPr="00131768" w:rsidRDefault="00920518" w:rsidP="009205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920518" w:rsidRDefault="00920518" w:rsidP="0092051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20518" w:rsidRDefault="00920518" w:rsidP="0092051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Ketvirtadienis</w:t>
      </w:r>
    </w:p>
    <w:p w:rsidR="004341B6" w:rsidRDefault="004341B6" w:rsidP="009205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0632" w:type="dxa"/>
        <w:tblInd w:w="-856" w:type="dxa"/>
        <w:tblLook w:val="0600" w:firstRow="0" w:lastRow="0" w:firstColumn="0" w:lastColumn="0" w:noHBand="1" w:noVBand="1"/>
      </w:tblPr>
      <w:tblGrid>
        <w:gridCol w:w="10632"/>
      </w:tblGrid>
      <w:tr w:rsidR="00920518" w:rsidTr="0092051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423DF2" w:rsidRDefault="00920518" w:rsidP="009124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423D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             PUSRYČIAI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  </w:t>
            </w:r>
          </w:p>
        </w:tc>
      </w:tr>
      <w:tr w:rsidR="00920518" w:rsidRPr="00163697" w:rsidTr="0092051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B4341E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</w:t>
            </w:r>
            <w:r w:rsidRPr="00B4341E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ukurūzų kr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u</w:t>
            </w:r>
            <w:r w:rsidRPr="00B4341E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opų košė su razinomis (tausojantis) (augalinis)</w:t>
            </w:r>
          </w:p>
        </w:tc>
      </w:tr>
      <w:tr w:rsidR="00920518" w:rsidRPr="00163697" w:rsidTr="00920518">
        <w:tc>
          <w:tcPr>
            <w:tcW w:w="10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0518" w:rsidRPr="00B4341E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4341E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Sumuštinis(batonas) su sviestu (82%) </w:t>
            </w:r>
          </w:p>
        </w:tc>
      </w:tr>
      <w:tr w:rsidR="00920518" w:rsidRPr="00163697" w:rsidTr="0092051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B4341E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4341E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Arbatžolių arbata su pienu </w:t>
            </w:r>
            <w:r w:rsidRPr="003022C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(2.5%)</w:t>
            </w:r>
            <w:r w:rsidRPr="003022CA">
              <w:rPr>
                <w:rFonts w:ascii="Times New Roman" w:hAnsi="Times New Roman" w:cs="Times New Roman"/>
                <w:color w:val="000000"/>
                <w:lang w:val="lt-LT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B4341E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(nesaldinta)</w:t>
            </w:r>
          </w:p>
        </w:tc>
      </w:tr>
      <w:tr w:rsidR="00920518" w:rsidRPr="00163697" w:rsidTr="00920518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423DF2" w:rsidRDefault="00920518" w:rsidP="009124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423D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lt-LT"/>
              </w:rPr>
              <w:t>PIETŪS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   </w:t>
            </w:r>
          </w:p>
        </w:tc>
      </w:tr>
      <w:tr w:rsidR="00920518" w:rsidRPr="00163697" w:rsidTr="0092051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E75D45" w:rsidRDefault="00920518" w:rsidP="009124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Perlinių kruopų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75D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sriuba  (tausojantis) (augalinis)</w:t>
            </w:r>
          </w:p>
        </w:tc>
      </w:tr>
      <w:tr w:rsidR="00920518" w:rsidRPr="00163697" w:rsidTr="00920518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E75D45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75D4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Pilno grūdo duona</w:t>
            </w:r>
          </w:p>
        </w:tc>
      </w:tr>
      <w:tr w:rsidR="00920518" w:rsidRPr="00163697" w:rsidTr="0092051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0518" w:rsidRPr="00E75D45" w:rsidRDefault="00100672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Žemaičių blynai (virtos bulvės)  </w:t>
            </w:r>
            <w:r w:rsidR="00920518" w:rsidRPr="00E75D4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su</w:t>
            </w:r>
            <w:r w:rsidR="00FD7F2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mėsa (kiauliena) ir grietinė (1</w:t>
            </w:r>
            <w:r w:rsidR="00920518" w:rsidRPr="00E75D4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0%) (tausojantis)</w:t>
            </w:r>
          </w:p>
        </w:tc>
      </w:tr>
      <w:tr w:rsidR="00100672" w:rsidRPr="00163697" w:rsidTr="007C2F82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672" w:rsidRPr="00D214F5" w:rsidRDefault="00100672" w:rsidP="001006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E547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Šviežių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aržovių rinkinukas (3</w:t>
            </w:r>
            <w:r w:rsidRPr="00CE547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rūšių daržovės)</w:t>
            </w:r>
          </w:p>
        </w:tc>
      </w:tr>
      <w:tr w:rsidR="00920518" w:rsidRPr="00163697" w:rsidTr="0092051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E75D45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75D4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Vanduo su vaisiais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>(augalinis)</w:t>
            </w:r>
          </w:p>
        </w:tc>
      </w:tr>
      <w:tr w:rsidR="00920518" w:rsidRPr="00163697" w:rsidTr="00920518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E75D45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75D4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Sezoniniai vaisiai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</w:p>
        </w:tc>
      </w:tr>
      <w:tr w:rsidR="00920518" w:rsidRPr="00163697" w:rsidTr="00920518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423DF2" w:rsidRDefault="00920518" w:rsidP="009124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423D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      VAKARIENĖ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  </w:t>
            </w:r>
          </w:p>
        </w:tc>
      </w:tr>
      <w:tr w:rsidR="00920518" w:rsidRPr="00163697" w:rsidTr="0092051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417AD4" w:rsidRDefault="00100672" w:rsidP="001006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Pieniška makaronų sriuba</w:t>
            </w:r>
          </w:p>
        </w:tc>
      </w:tr>
      <w:tr w:rsidR="00920518" w:rsidRPr="00163697" w:rsidTr="00920518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980230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00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Sumuštinis (batonas) su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lydytu sūrių (45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20518" w:rsidRPr="00163697" w:rsidTr="00920518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417AD4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7AD4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Arbatžolių arbata (nesaldinta)</w:t>
            </w:r>
          </w:p>
        </w:tc>
      </w:tr>
    </w:tbl>
    <w:p w:rsidR="00920518" w:rsidRDefault="00920518" w:rsidP="00920518">
      <w:pPr>
        <w:rPr>
          <w:rFonts w:ascii="Times New Roman" w:hAnsi="Times New Roman" w:cs="Times New Roman"/>
          <w:sz w:val="28"/>
          <w:szCs w:val="28"/>
        </w:rPr>
      </w:pPr>
    </w:p>
    <w:p w:rsidR="00920518" w:rsidRDefault="00920518" w:rsidP="00920518">
      <w:pPr>
        <w:rPr>
          <w:rFonts w:ascii="Times New Roman" w:hAnsi="Times New Roman" w:cs="Times New Roman"/>
        </w:rPr>
      </w:pPr>
    </w:p>
    <w:p w:rsidR="00920518" w:rsidRDefault="00920518" w:rsidP="00920518">
      <w:pPr>
        <w:spacing w:after="0" w:line="240" w:lineRule="auto"/>
        <w:ind w:hanging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20518" w:rsidRDefault="00920518" w:rsidP="00920518">
      <w:pPr>
        <w:spacing w:after="0" w:line="240" w:lineRule="auto"/>
        <w:ind w:hanging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20518" w:rsidRDefault="00920518" w:rsidP="00920518">
      <w:pPr>
        <w:spacing w:after="0" w:line="240" w:lineRule="auto"/>
        <w:ind w:hanging="284"/>
        <w:rPr>
          <w:rFonts w:ascii="Times New Roman" w:hAnsi="Times New Roman" w:cs="Times New Roman"/>
          <w:b/>
          <w:sz w:val="36"/>
          <w:szCs w:val="36"/>
        </w:rPr>
      </w:pPr>
    </w:p>
    <w:p w:rsidR="00920518" w:rsidRDefault="00920518" w:rsidP="00920518">
      <w:pPr>
        <w:spacing w:after="0" w:line="240" w:lineRule="auto"/>
        <w:ind w:hanging="284"/>
        <w:rPr>
          <w:rFonts w:ascii="Times New Roman" w:hAnsi="Times New Roman" w:cs="Times New Roman"/>
          <w:b/>
          <w:sz w:val="36"/>
          <w:szCs w:val="36"/>
        </w:rPr>
      </w:pPr>
    </w:p>
    <w:p w:rsidR="00920518" w:rsidRDefault="00920518" w:rsidP="004341B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Penktadienis</w:t>
      </w:r>
    </w:p>
    <w:p w:rsidR="004341B6" w:rsidRPr="00A44B43" w:rsidRDefault="004341B6" w:rsidP="004341B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Lentelstinklelis"/>
        <w:tblW w:w="10490" w:type="dxa"/>
        <w:tblInd w:w="-856" w:type="dxa"/>
        <w:tblLook w:val="0600" w:firstRow="0" w:lastRow="0" w:firstColumn="0" w:lastColumn="0" w:noHBand="1" w:noVBand="1"/>
      </w:tblPr>
      <w:tblGrid>
        <w:gridCol w:w="10490"/>
      </w:tblGrid>
      <w:tr w:rsidR="00920518" w:rsidTr="00920518">
        <w:tc>
          <w:tcPr>
            <w:tcW w:w="10490" w:type="dxa"/>
            <w:tcBorders>
              <w:right w:val="single" w:sz="4" w:space="0" w:color="auto"/>
            </w:tcBorders>
          </w:tcPr>
          <w:p w:rsidR="00920518" w:rsidRDefault="00920518" w:rsidP="009124C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    PUSRYČIAI </w:t>
            </w:r>
          </w:p>
        </w:tc>
      </w:tr>
      <w:tr w:rsidR="00920518" w:rsidTr="00920518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F3470F" w:rsidRDefault="00920518" w:rsidP="009124C1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</w:pP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>Sėlenų dribsniai su pienu (2,5%)</w:t>
            </w:r>
          </w:p>
        </w:tc>
      </w:tr>
      <w:tr w:rsidR="00920518" w:rsidTr="00920518"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0518" w:rsidRPr="00F3470F" w:rsidRDefault="00920518" w:rsidP="009124C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>Sumuštinis(batonas) su sviestu (82%) fermentiniu sūriu (50</w:t>
            </w: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%)</w:t>
            </w:r>
          </w:p>
        </w:tc>
      </w:tr>
      <w:tr w:rsidR="00920518" w:rsidTr="00920518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F3470F" w:rsidRDefault="00920518" w:rsidP="009124C1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</w:pP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>Arbatžolių arbata (nesaldinta)</w:t>
            </w:r>
          </w:p>
        </w:tc>
      </w:tr>
      <w:tr w:rsidR="00920518" w:rsidTr="00920518"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6B50E5" w:rsidRDefault="00920518" w:rsidP="009124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6B5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lt-LT"/>
              </w:rPr>
              <w:t>PIETŪS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 </w:t>
            </w:r>
          </w:p>
        </w:tc>
      </w:tr>
      <w:tr w:rsidR="00920518" w:rsidTr="00920518"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6B50E5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Barščiu sriuba su</w:t>
            </w:r>
            <w:r w:rsidR="00FD7F2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grietine (1</w:t>
            </w:r>
            <w:r w:rsidRPr="006B50E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0%)</w:t>
            </w:r>
            <w:r w:rsidRPr="00E75D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(tausojantis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) </w:t>
            </w: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>(augalinis)</w:t>
            </w:r>
          </w:p>
        </w:tc>
      </w:tr>
      <w:tr w:rsidR="00920518" w:rsidTr="00920518"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6B50E5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B50E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Pilno grūdo duona</w:t>
            </w:r>
          </w:p>
        </w:tc>
      </w:tr>
      <w:tr w:rsidR="00920518" w:rsidTr="00920518"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6B50E5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B50E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Keptas žuvies maltinukas (jūros lydeka)</w:t>
            </w:r>
          </w:p>
        </w:tc>
      </w:tr>
      <w:tr w:rsidR="00920518" w:rsidTr="00920518"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6B50E5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B50E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Virtos bulvės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6F42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(tausojantis)</w:t>
            </w:r>
          </w:p>
        </w:tc>
      </w:tr>
      <w:tr w:rsidR="00920518" w:rsidTr="00920518">
        <w:trPr>
          <w:trHeight w:val="119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6B50E5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Kopūstų salotos su agurkais </w:t>
            </w: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>(augalinis)</w:t>
            </w:r>
          </w:p>
        </w:tc>
      </w:tr>
      <w:tr w:rsidR="00920518" w:rsidTr="00920518"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1F6EC1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Kompotas su vaisiais </w:t>
            </w:r>
            <w:r w:rsidRPr="001F6EC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(sezoninės) be cukraus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F3470F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>(augalinis)</w:t>
            </w:r>
          </w:p>
        </w:tc>
      </w:tr>
      <w:tr w:rsidR="00920518" w:rsidTr="00920518"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6B50E5" w:rsidRDefault="00FD7F22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Sezoniniai vaisia</w:t>
            </w:r>
          </w:p>
        </w:tc>
      </w:tr>
      <w:tr w:rsidR="00920518" w:rsidTr="00920518"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6B50E5" w:rsidRDefault="00920518" w:rsidP="009124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           </w:t>
            </w:r>
            <w:r w:rsidRPr="006B50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 VAKARIENĖ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 </w:t>
            </w:r>
          </w:p>
        </w:tc>
      </w:tr>
      <w:tr w:rsidR="00920518" w:rsidTr="00920518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9D6691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022C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Orkaitėje apkepti lietiniai blynai su obuoliu įdaru  (tausojantis) ir natūralus  jogurto (2,5%) padažas</w:t>
            </w:r>
          </w:p>
        </w:tc>
      </w:tr>
      <w:tr w:rsidR="00920518" w:rsidTr="00920518"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518" w:rsidRPr="003022CA" w:rsidRDefault="00920518" w:rsidP="0091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022C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Arbatžolių arbata su pienu (2.5%)</w:t>
            </w:r>
            <w:r w:rsidRPr="003022CA">
              <w:rPr>
                <w:rFonts w:ascii="Times New Roman" w:hAnsi="Times New Roman" w:cs="Times New Roman"/>
                <w:color w:val="000000"/>
                <w:lang w:val="lt-LT"/>
              </w:rPr>
              <w:t xml:space="preserve"> </w:t>
            </w:r>
            <w:r w:rsidRPr="003022C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(nesaldinta)</w:t>
            </w:r>
          </w:p>
        </w:tc>
      </w:tr>
    </w:tbl>
    <w:p w:rsidR="00920518" w:rsidRDefault="00920518" w:rsidP="00920518">
      <w:pPr>
        <w:rPr>
          <w:rFonts w:ascii="Times New Roman" w:hAnsi="Times New Roman" w:cs="Times New Roman"/>
          <w:sz w:val="28"/>
          <w:szCs w:val="28"/>
        </w:rPr>
      </w:pPr>
    </w:p>
    <w:p w:rsidR="00F07BF6" w:rsidRDefault="0084634D" w:rsidP="00920518">
      <w:pPr>
        <w:ind w:left="-851"/>
      </w:pPr>
      <w:r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509905</wp:posOffset>
            </wp:positionV>
            <wp:extent cx="4572000" cy="2943225"/>
            <wp:effectExtent l="0" t="0" r="0" b="9525"/>
            <wp:wrapTight wrapText="bothSides">
              <wp:wrapPolygon edited="0">
                <wp:start x="0" y="0"/>
                <wp:lineTo x="0" y="21530"/>
                <wp:lineTo x="21510" y="21530"/>
                <wp:lineTo x="21510" y="0"/>
                <wp:lineTo x="0" y="0"/>
              </wp:wrapPolygon>
            </wp:wrapTight>
            <wp:docPr id="1" name="Paveikslėlis 1" descr="Vaizdo rezultatas pagal užklausą „maist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maistas“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07BF6" w:rsidSect="004341B6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18"/>
    <w:rsid w:val="00047745"/>
    <w:rsid w:val="00100672"/>
    <w:rsid w:val="00187F19"/>
    <w:rsid w:val="001A15D0"/>
    <w:rsid w:val="00241A23"/>
    <w:rsid w:val="003C08F4"/>
    <w:rsid w:val="004341B6"/>
    <w:rsid w:val="004621F1"/>
    <w:rsid w:val="00663738"/>
    <w:rsid w:val="006A79A4"/>
    <w:rsid w:val="007B2ACF"/>
    <w:rsid w:val="0084634D"/>
    <w:rsid w:val="008949DC"/>
    <w:rsid w:val="00920518"/>
    <w:rsid w:val="00922470"/>
    <w:rsid w:val="00A37267"/>
    <w:rsid w:val="00D33653"/>
    <w:rsid w:val="00E57996"/>
    <w:rsid w:val="00E80644"/>
    <w:rsid w:val="00EF3C5B"/>
    <w:rsid w:val="00F07BF6"/>
    <w:rsid w:val="00FD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F5F2"/>
  <w15:chartTrackingRefBased/>
  <w15:docId w15:val="{E1F0E789-E264-45AE-A0A6-9B0B75B6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2051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A15D0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920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20518"/>
  </w:style>
  <w:style w:type="paragraph" w:styleId="Porat">
    <w:name w:val="footer"/>
    <w:basedOn w:val="prastasis"/>
    <w:link w:val="PoratDiagrama"/>
    <w:uiPriority w:val="99"/>
    <w:unhideWhenUsed/>
    <w:rsid w:val="00920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20518"/>
  </w:style>
  <w:style w:type="table" w:styleId="Lentelstinklelis">
    <w:name w:val="Table Grid"/>
    <w:basedOn w:val="prastojilentel"/>
    <w:uiPriority w:val="59"/>
    <w:rsid w:val="0092051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20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20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Pasirinktinis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2312</Words>
  <Characters>1319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Darbuotojas</cp:lastModifiedBy>
  <cp:revision>21</cp:revision>
  <dcterms:created xsi:type="dcterms:W3CDTF">2019-10-24T13:20:00Z</dcterms:created>
  <dcterms:modified xsi:type="dcterms:W3CDTF">2020-11-17T07:22:00Z</dcterms:modified>
</cp:coreProperties>
</file>